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849" w:rsidRDefault="00DF0849" w:rsidP="00DF084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МБДОУ «» </w:t>
      </w:r>
    </w:p>
    <w:p w:rsidR="00DF0849" w:rsidRDefault="00DF0849" w:rsidP="00DF084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0849" w:rsidRDefault="00DF0849" w:rsidP="00DF084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0849" w:rsidRDefault="00DF0849" w:rsidP="00DF084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0849" w:rsidRDefault="00DF0849" w:rsidP="00DF084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0849" w:rsidRDefault="00DF0849" w:rsidP="00DF084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0849" w:rsidRDefault="00DF0849" w:rsidP="00DF084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0849" w:rsidRPr="006031C0" w:rsidRDefault="00DF0849" w:rsidP="00DF084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031C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Индивидуальный образовательный маршрут</w:t>
      </w:r>
    </w:p>
    <w:p w:rsidR="00DF0849" w:rsidRDefault="00DF0849" w:rsidP="00DF084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3-4</w:t>
      </w:r>
      <w:r w:rsidRPr="006031C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года</w:t>
      </w:r>
    </w:p>
    <w:p w:rsidR="00DF0849" w:rsidRDefault="00BF6AC4" w:rsidP="00DF084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="00DF0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bookmarkStart w:id="0" w:name="_GoBack"/>
      <w:bookmarkEnd w:id="0"/>
      <w:r w:rsidR="00DF0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F0849" w:rsidRDefault="00DF0849" w:rsidP="00DF084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год</w:t>
      </w:r>
    </w:p>
    <w:p w:rsidR="0066332F" w:rsidRDefault="0066332F">
      <w:pPr>
        <w:rPr>
          <w:rFonts w:ascii="Times New Roman" w:hAnsi="Times New Roman" w:cs="Times New Roman"/>
        </w:rPr>
      </w:pPr>
    </w:p>
    <w:p w:rsidR="00DF0849" w:rsidRDefault="00DF0849">
      <w:pPr>
        <w:rPr>
          <w:rFonts w:ascii="Times New Roman" w:hAnsi="Times New Roman" w:cs="Times New Roman"/>
        </w:rPr>
      </w:pPr>
    </w:p>
    <w:p w:rsidR="00DF0849" w:rsidRDefault="00DF0849">
      <w:pPr>
        <w:rPr>
          <w:rFonts w:ascii="Times New Roman" w:hAnsi="Times New Roman" w:cs="Times New Roman"/>
        </w:rPr>
      </w:pPr>
    </w:p>
    <w:p w:rsidR="00DF0849" w:rsidRDefault="00DF0849">
      <w:pPr>
        <w:rPr>
          <w:rFonts w:ascii="Times New Roman" w:hAnsi="Times New Roman" w:cs="Times New Roman"/>
        </w:rPr>
      </w:pPr>
    </w:p>
    <w:p w:rsidR="00DF0849" w:rsidRDefault="00DF0849">
      <w:pPr>
        <w:rPr>
          <w:rFonts w:ascii="Times New Roman" w:hAnsi="Times New Roman" w:cs="Times New Roman"/>
        </w:rPr>
      </w:pPr>
    </w:p>
    <w:p w:rsidR="00DF0849" w:rsidRDefault="00DF0849">
      <w:pPr>
        <w:rPr>
          <w:rFonts w:ascii="Times New Roman" w:hAnsi="Times New Roman" w:cs="Times New Roman"/>
        </w:rPr>
      </w:pPr>
    </w:p>
    <w:p w:rsidR="00DF0849" w:rsidRDefault="00DF0849" w:rsidP="00DF084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Образовательная область «Речевое развитие»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48"/>
        <w:gridCol w:w="3223"/>
        <w:gridCol w:w="2635"/>
        <w:gridCol w:w="2913"/>
        <w:gridCol w:w="408"/>
        <w:gridCol w:w="411"/>
        <w:gridCol w:w="408"/>
        <w:gridCol w:w="411"/>
        <w:gridCol w:w="411"/>
        <w:gridCol w:w="408"/>
        <w:gridCol w:w="411"/>
        <w:gridCol w:w="408"/>
        <w:gridCol w:w="491"/>
      </w:tblGrid>
      <w:tr w:rsidR="00DF0849" w:rsidRPr="00757F30" w:rsidTr="00220101">
        <w:trPr>
          <w:cantSplit/>
          <w:trHeight w:val="1134"/>
          <w:tblHeader/>
        </w:trPr>
        <w:tc>
          <w:tcPr>
            <w:tcW w:w="760" w:type="pct"/>
            <w:vMerge w:val="restart"/>
          </w:tcPr>
          <w:p w:rsidR="00DF0849" w:rsidRPr="002C02B6" w:rsidRDefault="00DF0849" w:rsidP="000854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дидактические задачи</w:t>
            </w:r>
          </w:p>
          <w:p w:rsidR="00DF0849" w:rsidRPr="00757F30" w:rsidRDefault="00DF0849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(по программе)</w:t>
            </w:r>
          </w:p>
        </w:tc>
        <w:tc>
          <w:tcPr>
            <w:tcW w:w="1090" w:type="pct"/>
            <w:vMerge w:val="restart"/>
          </w:tcPr>
          <w:p w:rsidR="00DF0849" w:rsidRPr="00757F30" w:rsidRDefault="00DF0849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ФИ воспитанников, имеющих затруднения</w:t>
            </w:r>
          </w:p>
        </w:tc>
        <w:tc>
          <w:tcPr>
            <w:tcW w:w="891" w:type="pct"/>
            <w:vMerge w:val="restart"/>
          </w:tcPr>
          <w:p w:rsidR="00DF0849" w:rsidRPr="00757F30" w:rsidRDefault="00DF0849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Затруднения, выявленные в ходе мониторинга</w:t>
            </w:r>
          </w:p>
        </w:tc>
        <w:tc>
          <w:tcPr>
            <w:tcW w:w="985" w:type="pct"/>
            <w:vMerge w:val="restart"/>
          </w:tcPr>
          <w:p w:rsidR="00DF0849" w:rsidRPr="00757F30" w:rsidRDefault="00DF0849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и формы работы с воспитанником</w:t>
            </w:r>
          </w:p>
        </w:tc>
        <w:tc>
          <w:tcPr>
            <w:tcW w:w="1274" w:type="pct"/>
            <w:gridSpan w:val="9"/>
          </w:tcPr>
          <w:p w:rsidR="00DF0849" w:rsidRPr="002C02B6" w:rsidRDefault="00DF0849" w:rsidP="000854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Ре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зультаты индивидуальной работы </w:t>
            </w:r>
          </w:p>
          <w:p w:rsidR="00DF0849" w:rsidRPr="002C02B6" w:rsidRDefault="00DF0849" w:rsidP="000854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1E0185" wp14:editId="162D201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50165</wp:posOffset>
                      </wp:positionV>
                      <wp:extent cx="106045" cy="106045"/>
                      <wp:effectExtent l="0" t="0" r="27305" b="27305"/>
                      <wp:wrapNone/>
                      <wp:docPr id="139" name="Овал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" cy="1060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39" o:spid="_x0000_s1026" style="position:absolute;margin-left:-.05pt;margin-top:3.95pt;width:8.35pt;height: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" fillcolor="red"/>
                  </w:pict>
                </mc:Fallback>
              </mc:AlternateContent>
            </w: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не усвоено</w:t>
            </w:r>
          </w:p>
          <w:p w:rsidR="00DF0849" w:rsidRPr="002C02B6" w:rsidRDefault="00DF0849" w:rsidP="000854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33C9FF" wp14:editId="49D920B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15240</wp:posOffset>
                      </wp:positionV>
                      <wp:extent cx="106045" cy="106045"/>
                      <wp:effectExtent l="0" t="0" r="27305" b="27305"/>
                      <wp:wrapNone/>
                      <wp:docPr id="140" name="Овал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" cy="1060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40" o:spid="_x0000_s1026" style="position:absolute;margin-left:-.05pt;margin-top:1.2pt;width:8.35pt;height: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" fillcolor="#0070c0"/>
                  </w:pict>
                </mc:Fallback>
              </mc:AlternateContent>
            </w: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-частично усвоено</w:t>
            </w:r>
          </w:p>
          <w:p w:rsidR="00DF0849" w:rsidRPr="00757F30" w:rsidRDefault="00DF0849" w:rsidP="00085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C8E798" wp14:editId="1B69874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1905</wp:posOffset>
                      </wp:positionV>
                      <wp:extent cx="106045" cy="106045"/>
                      <wp:effectExtent l="0" t="0" r="27305" b="27305"/>
                      <wp:wrapNone/>
                      <wp:docPr id="141" name="Овал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" cy="1060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41" o:spid="_x0000_s1026" style="position:absolute;margin-left:-.05pt;margin-top:.15pt;width:8.35pt;height: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" fillcolor="#92d050"/>
                  </w:pict>
                </mc:Fallback>
              </mc:AlternateContent>
            </w: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усвоено</w:t>
            </w:r>
          </w:p>
        </w:tc>
      </w:tr>
      <w:tr w:rsidR="00DF0849" w:rsidRPr="00757F30" w:rsidTr="00220101">
        <w:trPr>
          <w:tblHeader/>
        </w:trPr>
        <w:tc>
          <w:tcPr>
            <w:tcW w:w="760" w:type="pct"/>
            <w:vMerge/>
          </w:tcPr>
          <w:p w:rsidR="00DF0849" w:rsidRPr="00757F30" w:rsidRDefault="00DF0849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DF0849" w:rsidRPr="00757F30" w:rsidRDefault="00DF0849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DF0849" w:rsidRPr="00757F30" w:rsidRDefault="00DF0849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F0849" w:rsidRPr="00757F30" w:rsidRDefault="00DF0849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pct"/>
            <w:gridSpan w:val="9"/>
          </w:tcPr>
          <w:p w:rsidR="00DF0849" w:rsidRPr="00757F30" w:rsidRDefault="00DF0849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Месяцы учебного года</w:t>
            </w:r>
          </w:p>
        </w:tc>
      </w:tr>
      <w:tr w:rsidR="00DF0849" w:rsidRPr="008E0858" w:rsidTr="00220101">
        <w:trPr>
          <w:tblHeader/>
        </w:trPr>
        <w:tc>
          <w:tcPr>
            <w:tcW w:w="760" w:type="pct"/>
            <w:vMerge/>
          </w:tcPr>
          <w:p w:rsidR="00DF0849" w:rsidRPr="00757F30" w:rsidRDefault="00DF0849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DF0849" w:rsidRPr="00757F30" w:rsidRDefault="00DF0849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DF0849" w:rsidRPr="00757F30" w:rsidRDefault="00DF0849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DF0849" w:rsidRPr="00757F30" w:rsidRDefault="00DF0849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DF0849" w:rsidRPr="008E0858" w:rsidRDefault="00DF0849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9" w:type="pct"/>
          </w:tcPr>
          <w:p w:rsidR="00DF0849" w:rsidRPr="008E0858" w:rsidRDefault="00DF0849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8" w:type="pct"/>
          </w:tcPr>
          <w:p w:rsidR="00DF0849" w:rsidRPr="008E0858" w:rsidRDefault="00DF0849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9" w:type="pct"/>
          </w:tcPr>
          <w:p w:rsidR="00DF0849" w:rsidRPr="008E0858" w:rsidRDefault="00DF0849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9" w:type="pct"/>
          </w:tcPr>
          <w:p w:rsidR="00DF0849" w:rsidRPr="008E0858" w:rsidRDefault="00DF0849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8" w:type="pct"/>
          </w:tcPr>
          <w:p w:rsidR="00DF0849" w:rsidRPr="008E0858" w:rsidRDefault="00DF0849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9" w:type="pct"/>
          </w:tcPr>
          <w:p w:rsidR="00DF0849" w:rsidRPr="008E0858" w:rsidRDefault="00DF0849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8" w:type="pct"/>
          </w:tcPr>
          <w:p w:rsidR="00DF0849" w:rsidRPr="008E0858" w:rsidRDefault="00DF0849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66" w:type="pct"/>
          </w:tcPr>
          <w:p w:rsidR="00DF0849" w:rsidRPr="008E0858" w:rsidRDefault="00DF0849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220101" w:rsidRPr="008E0858" w:rsidTr="00220101">
        <w:trPr>
          <w:trHeight w:val="1365"/>
        </w:trPr>
        <w:tc>
          <w:tcPr>
            <w:tcW w:w="760" w:type="pct"/>
            <w:vMerge w:val="restart"/>
          </w:tcPr>
          <w:p w:rsidR="00220101" w:rsidRPr="002C02B6" w:rsidRDefault="00220101" w:rsidP="00220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Учить составлять описательный рассказ по сюжетной картине.</w:t>
            </w:r>
          </w:p>
          <w:p w:rsidR="00220101" w:rsidRPr="00757F30" w:rsidRDefault="00220101" w:rsidP="00220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 На основе обогащения представлений о ближайшем окружении продолжать расширять и активизировать словарный запас детей. Обучать умению вести диалог с педагогом: слушать и понимать заданный вопрос, понятно отвечать на него, говорить в нормальном темпе, не перебивая говорящего взрослого.</w:t>
            </w:r>
          </w:p>
        </w:tc>
        <w:tc>
          <w:tcPr>
            <w:tcW w:w="1090" w:type="pct"/>
            <w:vMerge w:val="restart"/>
          </w:tcPr>
          <w:p w:rsidR="00DC792C" w:rsidRPr="00757F30" w:rsidRDefault="00DC792C" w:rsidP="00220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 w:val="restart"/>
          </w:tcPr>
          <w:p w:rsidR="00220101" w:rsidRPr="002C02B6" w:rsidRDefault="00220101" w:rsidP="00220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Затрудняется при рассматривании сюжетных картинок кратко рассказать </w:t>
            </w:r>
            <w:proofErr w:type="gramStart"/>
            <w:r w:rsidRPr="002C02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</w:t>
            </w:r>
            <w:proofErr w:type="gramEnd"/>
            <w:r w:rsidRPr="002C02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увиденном.</w:t>
            </w:r>
          </w:p>
        </w:tc>
        <w:tc>
          <w:tcPr>
            <w:tcW w:w="985" w:type="pct"/>
          </w:tcPr>
          <w:p w:rsidR="00220101" w:rsidRPr="002C02B6" w:rsidRDefault="00220101" w:rsidP="00220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Использование приемов мнемотехники (</w:t>
            </w:r>
            <w:proofErr w:type="spellStart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мнемоквадраты</w:t>
            </w:r>
            <w:proofErr w:type="spellEnd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мнемодорожки</w:t>
            </w:r>
            <w:proofErr w:type="spellEnd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мнемотаблицы</w:t>
            </w:r>
            <w:proofErr w:type="spellEnd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с изображением сказок, стихов и др.)</w:t>
            </w:r>
          </w:p>
        </w:tc>
        <w:tc>
          <w:tcPr>
            <w:tcW w:w="138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101" w:rsidRPr="008E0858" w:rsidTr="00220101">
        <w:trPr>
          <w:trHeight w:val="240"/>
        </w:trPr>
        <w:tc>
          <w:tcPr>
            <w:tcW w:w="760" w:type="pct"/>
            <w:vMerge/>
          </w:tcPr>
          <w:p w:rsidR="00220101" w:rsidRPr="002C02B6" w:rsidRDefault="00220101" w:rsidP="00220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220101" w:rsidRPr="00757F30" w:rsidRDefault="00220101" w:rsidP="00220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220101" w:rsidRPr="002C02B6" w:rsidRDefault="00220101" w:rsidP="0022010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5" w:type="pct"/>
          </w:tcPr>
          <w:p w:rsidR="00220101" w:rsidRDefault="00220101" w:rsidP="00220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Игра «</w:t>
            </w:r>
            <w:proofErr w:type="gramStart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Найди</w:t>
            </w:r>
            <w:proofErr w:type="gramEnd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о чем расскажу»</w:t>
            </w:r>
          </w:p>
          <w:p w:rsidR="00220101" w:rsidRPr="002C02B6" w:rsidRDefault="00220101" w:rsidP="00220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101" w:rsidRPr="008E0858" w:rsidTr="00220101">
        <w:tc>
          <w:tcPr>
            <w:tcW w:w="760" w:type="pct"/>
            <w:vMerge/>
          </w:tcPr>
          <w:p w:rsidR="00220101" w:rsidRPr="00757F30" w:rsidRDefault="00220101" w:rsidP="00220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</w:tcPr>
          <w:p w:rsidR="00220101" w:rsidRPr="00757F30" w:rsidRDefault="00220101" w:rsidP="00220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</w:tcPr>
          <w:p w:rsidR="00220101" w:rsidRPr="002C02B6" w:rsidRDefault="00220101" w:rsidP="00220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Затрудняется отвечать на вопросы взрослого, касающиеся ближайшего окружения.</w:t>
            </w:r>
          </w:p>
        </w:tc>
        <w:tc>
          <w:tcPr>
            <w:tcW w:w="985" w:type="pct"/>
          </w:tcPr>
          <w:p w:rsidR="00220101" w:rsidRPr="002C02B6" w:rsidRDefault="00220101" w:rsidP="00220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Рассматривание  картинок, наборы предметов, книг о предметах ближайшего окружения (одежда, обувь, виды транспорта, посуда, мебель</w:t>
            </w:r>
            <w:proofErr w:type="gramStart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головные уборы)</w:t>
            </w:r>
          </w:p>
          <w:p w:rsidR="00220101" w:rsidRPr="002C02B6" w:rsidRDefault="00220101" w:rsidP="00220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101" w:rsidRPr="002C02B6" w:rsidRDefault="00220101" w:rsidP="00220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101" w:rsidRPr="008E0858" w:rsidTr="00220101">
        <w:trPr>
          <w:trHeight w:val="540"/>
        </w:trPr>
        <w:tc>
          <w:tcPr>
            <w:tcW w:w="760" w:type="pct"/>
            <w:vMerge w:val="restart"/>
          </w:tcPr>
          <w:p w:rsidR="00220101" w:rsidRPr="002C02B6" w:rsidRDefault="00220101" w:rsidP="00220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Помогать  детям получать</w:t>
            </w:r>
            <w:proofErr w:type="gramEnd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из нераспространенных простых предложений распространенные путем введения в них определений, дополнений, обстоятельств; составлять предложения с </w:t>
            </w:r>
            <w:r w:rsidRPr="002C02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однородными членами. </w:t>
            </w:r>
          </w:p>
        </w:tc>
        <w:tc>
          <w:tcPr>
            <w:tcW w:w="1090" w:type="pct"/>
            <w:vMerge w:val="restart"/>
          </w:tcPr>
          <w:p w:rsidR="00DC792C" w:rsidRPr="002C02B6" w:rsidRDefault="00DC792C" w:rsidP="0022010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91" w:type="pct"/>
            <w:vMerge w:val="restart"/>
          </w:tcPr>
          <w:p w:rsidR="00220101" w:rsidRPr="002C02B6" w:rsidRDefault="00220101" w:rsidP="00220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 использует все части речи, простые нераспространенные предложения и предложения с однородными членами.</w:t>
            </w:r>
          </w:p>
        </w:tc>
        <w:tc>
          <w:tcPr>
            <w:tcW w:w="985" w:type="pct"/>
          </w:tcPr>
          <w:p w:rsidR="00220101" w:rsidRPr="002C02B6" w:rsidRDefault="00220101" w:rsidP="00220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Беседы с рассматриванием иллюстраций по лексическим темам.</w:t>
            </w:r>
          </w:p>
        </w:tc>
        <w:tc>
          <w:tcPr>
            <w:tcW w:w="138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101" w:rsidRPr="008E0858" w:rsidTr="00220101">
        <w:trPr>
          <w:trHeight w:val="645"/>
        </w:trPr>
        <w:tc>
          <w:tcPr>
            <w:tcW w:w="760" w:type="pct"/>
            <w:vMerge/>
          </w:tcPr>
          <w:p w:rsidR="00220101" w:rsidRPr="002C02B6" w:rsidRDefault="00220101" w:rsidP="00220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220101" w:rsidRPr="002C02B6" w:rsidRDefault="00220101" w:rsidP="0022010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91" w:type="pct"/>
            <w:vMerge/>
          </w:tcPr>
          <w:p w:rsidR="00220101" w:rsidRPr="002C02B6" w:rsidRDefault="00220101" w:rsidP="0022010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5" w:type="pct"/>
          </w:tcPr>
          <w:p w:rsidR="00220101" w:rsidRPr="002C02B6" w:rsidRDefault="00220101" w:rsidP="00220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Игры и упражнения: </w:t>
            </w:r>
          </w:p>
          <w:p w:rsidR="00220101" w:rsidRPr="002C02B6" w:rsidRDefault="00220101" w:rsidP="00220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«Найди предмет по описанию», </w:t>
            </w:r>
          </w:p>
        </w:tc>
        <w:tc>
          <w:tcPr>
            <w:tcW w:w="138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101" w:rsidRPr="008E0858" w:rsidTr="00220101">
        <w:trPr>
          <w:trHeight w:val="225"/>
        </w:trPr>
        <w:tc>
          <w:tcPr>
            <w:tcW w:w="760" w:type="pct"/>
            <w:vMerge/>
          </w:tcPr>
          <w:p w:rsidR="00220101" w:rsidRPr="002C02B6" w:rsidRDefault="00220101" w:rsidP="00220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220101" w:rsidRPr="002C02B6" w:rsidRDefault="00220101" w:rsidP="0022010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91" w:type="pct"/>
            <w:vMerge/>
          </w:tcPr>
          <w:p w:rsidR="00220101" w:rsidRPr="002C02B6" w:rsidRDefault="00220101" w:rsidP="0022010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5" w:type="pct"/>
          </w:tcPr>
          <w:p w:rsidR="00220101" w:rsidRDefault="00220101" w:rsidP="00220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«Чудесный мешочек»,</w:t>
            </w:r>
          </w:p>
          <w:p w:rsidR="00220101" w:rsidRPr="002C02B6" w:rsidRDefault="00220101" w:rsidP="00220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101" w:rsidRPr="008E0858" w:rsidTr="00220101">
        <w:trPr>
          <w:trHeight w:val="225"/>
        </w:trPr>
        <w:tc>
          <w:tcPr>
            <w:tcW w:w="760" w:type="pct"/>
            <w:vMerge/>
          </w:tcPr>
          <w:p w:rsidR="00220101" w:rsidRPr="002C02B6" w:rsidRDefault="00220101" w:rsidP="00220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220101" w:rsidRPr="002C02B6" w:rsidRDefault="00220101" w:rsidP="0022010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91" w:type="pct"/>
            <w:vMerge/>
          </w:tcPr>
          <w:p w:rsidR="00220101" w:rsidRPr="002C02B6" w:rsidRDefault="00220101" w:rsidP="0022010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5" w:type="pct"/>
          </w:tcPr>
          <w:p w:rsidR="00220101" w:rsidRDefault="00220101" w:rsidP="00220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«Узнай на вкус»,   </w:t>
            </w:r>
          </w:p>
          <w:p w:rsidR="00220101" w:rsidRPr="002C02B6" w:rsidRDefault="00220101" w:rsidP="00220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101" w:rsidRPr="008E0858" w:rsidTr="00220101">
        <w:trPr>
          <w:trHeight w:val="240"/>
        </w:trPr>
        <w:tc>
          <w:tcPr>
            <w:tcW w:w="760" w:type="pct"/>
            <w:vMerge/>
          </w:tcPr>
          <w:p w:rsidR="00220101" w:rsidRPr="002C02B6" w:rsidRDefault="00220101" w:rsidP="00220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220101" w:rsidRPr="002C02B6" w:rsidRDefault="00220101" w:rsidP="0022010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91" w:type="pct"/>
            <w:vMerge/>
          </w:tcPr>
          <w:p w:rsidR="00220101" w:rsidRPr="002C02B6" w:rsidRDefault="00220101" w:rsidP="0022010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5" w:type="pct"/>
          </w:tcPr>
          <w:p w:rsidR="00220101" w:rsidRPr="002C02B6" w:rsidRDefault="00220101" w:rsidP="00220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« Что умеет петушок?»</w:t>
            </w:r>
          </w:p>
        </w:tc>
        <w:tc>
          <w:tcPr>
            <w:tcW w:w="138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101" w:rsidRPr="008E0858" w:rsidTr="00220101">
        <w:trPr>
          <w:trHeight w:val="270"/>
        </w:trPr>
        <w:tc>
          <w:tcPr>
            <w:tcW w:w="760" w:type="pct"/>
            <w:vMerge/>
          </w:tcPr>
          <w:p w:rsidR="00220101" w:rsidRPr="002C02B6" w:rsidRDefault="00220101" w:rsidP="00220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220101" w:rsidRPr="002C02B6" w:rsidRDefault="00220101" w:rsidP="0022010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91" w:type="pct"/>
            <w:vMerge/>
          </w:tcPr>
          <w:p w:rsidR="00220101" w:rsidRPr="002C02B6" w:rsidRDefault="00220101" w:rsidP="0022010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5" w:type="pct"/>
          </w:tcPr>
          <w:p w:rsidR="00220101" w:rsidRDefault="00220101" w:rsidP="00220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«Скажем </w:t>
            </w:r>
            <w:proofErr w:type="gramStart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слова про лису</w:t>
            </w:r>
            <w:proofErr w:type="gramEnd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20101" w:rsidRPr="002C02B6" w:rsidRDefault="00220101" w:rsidP="00220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101" w:rsidRPr="008E0858" w:rsidTr="00220101">
        <w:trPr>
          <w:trHeight w:val="20"/>
        </w:trPr>
        <w:tc>
          <w:tcPr>
            <w:tcW w:w="760" w:type="pct"/>
            <w:vMerge/>
          </w:tcPr>
          <w:p w:rsidR="00220101" w:rsidRPr="002C02B6" w:rsidRDefault="00220101" w:rsidP="00220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220101" w:rsidRPr="002C02B6" w:rsidRDefault="00220101" w:rsidP="0022010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91" w:type="pct"/>
            <w:vMerge/>
          </w:tcPr>
          <w:p w:rsidR="00220101" w:rsidRPr="002C02B6" w:rsidRDefault="00220101" w:rsidP="0022010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5" w:type="pct"/>
            <w:vMerge w:val="restart"/>
          </w:tcPr>
          <w:p w:rsidR="00220101" w:rsidRPr="002C02B6" w:rsidRDefault="00220101" w:rsidP="00220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«Магазин»</w:t>
            </w:r>
          </w:p>
          <w:p w:rsidR="00220101" w:rsidRPr="002C02B6" w:rsidRDefault="00220101" w:rsidP="00220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Подвижно-дидактическая игра </w:t>
            </w:r>
          </w:p>
          <w:p w:rsidR="00220101" w:rsidRPr="002C02B6" w:rsidRDefault="00220101" w:rsidP="00220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«Какой у тебя мячик»</w:t>
            </w:r>
          </w:p>
        </w:tc>
        <w:tc>
          <w:tcPr>
            <w:tcW w:w="138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101" w:rsidRPr="008E0858" w:rsidTr="00220101">
        <w:trPr>
          <w:trHeight w:val="591"/>
        </w:trPr>
        <w:tc>
          <w:tcPr>
            <w:tcW w:w="760" w:type="pct"/>
            <w:vMerge/>
          </w:tcPr>
          <w:p w:rsidR="00220101" w:rsidRPr="002C02B6" w:rsidRDefault="00220101" w:rsidP="00220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220101" w:rsidRPr="002C02B6" w:rsidRDefault="00220101" w:rsidP="0022010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91" w:type="pct"/>
            <w:vMerge/>
          </w:tcPr>
          <w:p w:rsidR="00220101" w:rsidRPr="002C02B6" w:rsidRDefault="00220101" w:rsidP="0022010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5" w:type="pct"/>
            <w:vMerge/>
          </w:tcPr>
          <w:p w:rsidR="00220101" w:rsidRPr="002C02B6" w:rsidRDefault="00220101" w:rsidP="00220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101" w:rsidRPr="008E0858" w:rsidTr="00220101">
        <w:trPr>
          <w:trHeight w:val="705"/>
        </w:trPr>
        <w:tc>
          <w:tcPr>
            <w:tcW w:w="760" w:type="pct"/>
            <w:vMerge w:val="restart"/>
          </w:tcPr>
          <w:p w:rsidR="00220101" w:rsidRPr="002C02B6" w:rsidRDefault="00220101" w:rsidP="00220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Продолжать учить детей внятно произносить в словах гласные (</w:t>
            </w:r>
            <w:proofErr w:type="spellStart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,и,о,э</w:t>
            </w:r>
            <w:proofErr w:type="spellEnd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) и некоторые согласные звуки: п-б-т-д-к-г; ф-в; т-с-з-ц. Уточнять и закреплять артикуляцию звуков.  Развивать  слуховое восприятие. </w:t>
            </w:r>
          </w:p>
          <w:p w:rsidR="00220101" w:rsidRPr="002C02B6" w:rsidRDefault="00220101" w:rsidP="00220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101" w:rsidRPr="002C02B6" w:rsidRDefault="00220101" w:rsidP="002201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20101" w:rsidRPr="002C02B6" w:rsidRDefault="00220101" w:rsidP="002201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0101" w:rsidRPr="002C02B6" w:rsidRDefault="00220101" w:rsidP="00220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vMerge w:val="restart"/>
          </w:tcPr>
          <w:p w:rsidR="00DC792C" w:rsidRPr="002C02B6" w:rsidRDefault="00DC792C" w:rsidP="0022010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91" w:type="pct"/>
            <w:vMerge w:val="restart"/>
          </w:tcPr>
          <w:p w:rsidR="00220101" w:rsidRPr="002C02B6" w:rsidRDefault="00220101" w:rsidP="00220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Не четко произносит все гласные и некоторые согласные  </w:t>
            </w: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02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звуки. Затрудняется в определении заданного гласного звука из двух.</w:t>
            </w:r>
          </w:p>
        </w:tc>
        <w:tc>
          <w:tcPr>
            <w:tcW w:w="985" w:type="pct"/>
          </w:tcPr>
          <w:p w:rsidR="00220101" w:rsidRPr="002C02B6" w:rsidRDefault="00220101" w:rsidP="00220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 Игры и упражнения: </w:t>
            </w:r>
          </w:p>
          <w:p w:rsidR="00220101" w:rsidRPr="002C02B6" w:rsidRDefault="00220101" w:rsidP="00220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«Волшебная палочка, подскажи</w:t>
            </w:r>
            <w:proofErr w:type="gramStart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!,</w:t>
            </w:r>
            <w:proofErr w:type="gramEnd"/>
          </w:p>
        </w:tc>
        <w:tc>
          <w:tcPr>
            <w:tcW w:w="138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101" w:rsidRPr="008E0858" w:rsidTr="00220101">
        <w:trPr>
          <w:trHeight w:val="255"/>
        </w:trPr>
        <w:tc>
          <w:tcPr>
            <w:tcW w:w="760" w:type="pct"/>
            <w:vMerge/>
          </w:tcPr>
          <w:p w:rsidR="00220101" w:rsidRPr="002C02B6" w:rsidRDefault="00220101" w:rsidP="00220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220101" w:rsidRPr="002C02B6" w:rsidRDefault="00220101" w:rsidP="0022010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91" w:type="pct"/>
            <w:vMerge/>
          </w:tcPr>
          <w:p w:rsidR="00220101" w:rsidRPr="002C02B6" w:rsidRDefault="00220101" w:rsidP="0022010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5" w:type="pct"/>
          </w:tcPr>
          <w:p w:rsidR="00220101" w:rsidRDefault="00220101" w:rsidP="00220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«Скажи, как я»</w:t>
            </w:r>
          </w:p>
          <w:p w:rsidR="00220101" w:rsidRPr="002C02B6" w:rsidRDefault="00220101" w:rsidP="00220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101" w:rsidRPr="008E0858" w:rsidTr="00220101">
        <w:trPr>
          <w:trHeight w:val="255"/>
        </w:trPr>
        <w:tc>
          <w:tcPr>
            <w:tcW w:w="760" w:type="pct"/>
            <w:vMerge/>
          </w:tcPr>
          <w:p w:rsidR="00220101" w:rsidRPr="002C02B6" w:rsidRDefault="00220101" w:rsidP="00220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220101" w:rsidRPr="002C02B6" w:rsidRDefault="00220101" w:rsidP="0022010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91" w:type="pct"/>
            <w:vMerge/>
          </w:tcPr>
          <w:p w:rsidR="00220101" w:rsidRPr="002C02B6" w:rsidRDefault="00220101" w:rsidP="0022010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5" w:type="pct"/>
          </w:tcPr>
          <w:p w:rsidR="00220101" w:rsidRDefault="00220101" w:rsidP="00220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«Кто кричит?»</w:t>
            </w:r>
          </w:p>
          <w:p w:rsidR="00220101" w:rsidRPr="002C02B6" w:rsidRDefault="00220101" w:rsidP="00220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101" w:rsidRPr="008E0858" w:rsidTr="00220101">
        <w:trPr>
          <w:trHeight w:val="465"/>
        </w:trPr>
        <w:tc>
          <w:tcPr>
            <w:tcW w:w="760" w:type="pct"/>
            <w:vMerge/>
          </w:tcPr>
          <w:p w:rsidR="00220101" w:rsidRPr="002C02B6" w:rsidRDefault="00220101" w:rsidP="00220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220101" w:rsidRPr="002C02B6" w:rsidRDefault="00220101" w:rsidP="0022010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91" w:type="pct"/>
            <w:vMerge/>
          </w:tcPr>
          <w:p w:rsidR="00220101" w:rsidRPr="002C02B6" w:rsidRDefault="00220101" w:rsidP="0022010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5" w:type="pct"/>
          </w:tcPr>
          <w:p w:rsidR="00220101" w:rsidRPr="002C02B6" w:rsidRDefault="00220101" w:rsidP="00220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«Хлопни, когда услышишь звук»</w:t>
            </w:r>
          </w:p>
        </w:tc>
        <w:tc>
          <w:tcPr>
            <w:tcW w:w="138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101" w:rsidRPr="008E0858" w:rsidTr="00220101">
        <w:trPr>
          <w:trHeight w:val="915"/>
        </w:trPr>
        <w:tc>
          <w:tcPr>
            <w:tcW w:w="760" w:type="pct"/>
            <w:vMerge/>
          </w:tcPr>
          <w:p w:rsidR="00220101" w:rsidRPr="002C02B6" w:rsidRDefault="00220101" w:rsidP="00220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220101" w:rsidRPr="002C02B6" w:rsidRDefault="00220101" w:rsidP="0022010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91" w:type="pct"/>
            <w:vMerge/>
          </w:tcPr>
          <w:p w:rsidR="00220101" w:rsidRPr="002C02B6" w:rsidRDefault="00220101" w:rsidP="0022010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5" w:type="pct"/>
          </w:tcPr>
          <w:p w:rsidR="00220101" w:rsidRPr="002C02B6" w:rsidRDefault="00220101" w:rsidP="00220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Фонетическая ритмика (длительно произнести звук</w:t>
            </w:r>
            <w:proofErr w:type="gramStart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и медленно поднять руки вверх через стороны)</w:t>
            </w:r>
          </w:p>
        </w:tc>
        <w:tc>
          <w:tcPr>
            <w:tcW w:w="138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101" w:rsidRPr="008E0858" w:rsidTr="00220101">
        <w:trPr>
          <w:trHeight w:val="473"/>
        </w:trPr>
        <w:tc>
          <w:tcPr>
            <w:tcW w:w="760" w:type="pct"/>
            <w:vMerge/>
          </w:tcPr>
          <w:p w:rsidR="00220101" w:rsidRPr="002C02B6" w:rsidRDefault="00220101" w:rsidP="00220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220101" w:rsidRPr="002C02B6" w:rsidRDefault="00220101" w:rsidP="0022010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91" w:type="pct"/>
            <w:vMerge/>
          </w:tcPr>
          <w:p w:rsidR="00220101" w:rsidRPr="002C02B6" w:rsidRDefault="00220101" w:rsidP="0022010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5" w:type="pct"/>
          </w:tcPr>
          <w:p w:rsidR="00220101" w:rsidRPr="002C02B6" w:rsidRDefault="00220101" w:rsidP="00220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Музыкальная игра «Угадай, что звучит».</w:t>
            </w:r>
          </w:p>
        </w:tc>
        <w:tc>
          <w:tcPr>
            <w:tcW w:w="138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F0849" w:rsidRDefault="00DF0849">
      <w:pPr>
        <w:rPr>
          <w:rFonts w:ascii="Times New Roman" w:hAnsi="Times New Roman" w:cs="Times New Roman"/>
        </w:rPr>
      </w:pPr>
    </w:p>
    <w:p w:rsidR="00220101" w:rsidRDefault="00220101">
      <w:pPr>
        <w:rPr>
          <w:rFonts w:ascii="Times New Roman" w:hAnsi="Times New Roman" w:cs="Times New Roman"/>
        </w:rPr>
      </w:pPr>
    </w:p>
    <w:p w:rsidR="00220101" w:rsidRDefault="00220101">
      <w:pPr>
        <w:rPr>
          <w:rFonts w:ascii="Times New Roman" w:hAnsi="Times New Roman" w:cs="Times New Roman"/>
        </w:rPr>
      </w:pPr>
    </w:p>
    <w:p w:rsidR="00220101" w:rsidRDefault="00220101">
      <w:pPr>
        <w:rPr>
          <w:rFonts w:ascii="Times New Roman" w:hAnsi="Times New Roman" w:cs="Times New Roman"/>
        </w:rPr>
      </w:pPr>
    </w:p>
    <w:p w:rsidR="00220101" w:rsidRDefault="00220101">
      <w:pPr>
        <w:rPr>
          <w:rFonts w:ascii="Times New Roman" w:hAnsi="Times New Roman" w:cs="Times New Roman"/>
        </w:rPr>
      </w:pPr>
    </w:p>
    <w:p w:rsidR="00220101" w:rsidRDefault="00220101">
      <w:pPr>
        <w:rPr>
          <w:rFonts w:ascii="Times New Roman" w:hAnsi="Times New Roman" w:cs="Times New Roman"/>
        </w:rPr>
      </w:pPr>
    </w:p>
    <w:p w:rsidR="00220101" w:rsidRDefault="00220101" w:rsidP="0022010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Образовательная область «Социально-коммуникативное развитие»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48"/>
        <w:gridCol w:w="3223"/>
        <w:gridCol w:w="2635"/>
        <w:gridCol w:w="2913"/>
        <w:gridCol w:w="408"/>
        <w:gridCol w:w="411"/>
        <w:gridCol w:w="408"/>
        <w:gridCol w:w="411"/>
        <w:gridCol w:w="411"/>
        <w:gridCol w:w="408"/>
        <w:gridCol w:w="411"/>
        <w:gridCol w:w="408"/>
        <w:gridCol w:w="491"/>
      </w:tblGrid>
      <w:tr w:rsidR="00220101" w:rsidRPr="00757F30" w:rsidTr="00220101">
        <w:trPr>
          <w:cantSplit/>
          <w:trHeight w:val="1134"/>
          <w:tblHeader/>
        </w:trPr>
        <w:tc>
          <w:tcPr>
            <w:tcW w:w="760" w:type="pct"/>
            <w:vMerge w:val="restart"/>
          </w:tcPr>
          <w:p w:rsidR="00220101" w:rsidRPr="002C02B6" w:rsidRDefault="00220101" w:rsidP="000854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дидактические задачи</w:t>
            </w:r>
          </w:p>
          <w:p w:rsidR="00220101" w:rsidRPr="00757F30" w:rsidRDefault="00220101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(по программе)</w:t>
            </w:r>
          </w:p>
        </w:tc>
        <w:tc>
          <w:tcPr>
            <w:tcW w:w="1090" w:type="pct"/>
            <w:vMerge w:val="restart"/>
          </w:tcPr>
          <w:p w:rsidR="00220101" w:rsidRPr="00757F30" w:rsidRDefault="00220101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ФИ воспитанников, имеющих затруднения</w:t>
            </w:r>
          </w:p>
        </w:tc>
        <w:tc>
          <w:tcPr>
            <w:tcW w:w="891" w:type="pct"/>
            <w:vMerge w:val="restart"/>
          </w:tcPr>
          <w:p w:rsidR="00220101" w:rsidRPr="00757F30" w:rsidRDefault="00220101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Затруднения, выявленные в ходе мониторинга</w:t>
            </w:r>
          </w:p>
        </w:tc>
        <w:tc>
          <w:tcPr>
            <w:tcW w:w="985" w:type="pct"/>
            <w:vMerge w:val="restart"/>
          </w:tcPr>
          <w:p w:rsidR="00220101" w:rsidRPr="00757F30" w:rsidRDefault="00220101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и формы работы с воспитанником</w:t>
            </w:r>
          </w:p>
        </w:tc>
        <w:tc>
          <w:tcPr>
            <w:tcW w:w="1274" w:type="pct"/>
            <w:gridSpan w:val="9"/>
          </w:tcPr>
          <w:p w:rsidR="00220101" w:rsidRPr="002C02B6" w:rsidRDefault="00220101" w:rsidP="000854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Ре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зультаты индивидуальной работы </w:t>
            </w:r>
          </w:p>
          <w:p w:rsidR="00220101" w:rsidRPr="002C02B6" w:rsidRDefault="00220101" w:rsidP="000854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45D5A9" wp14:editId="4F228DEF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50165</wp:posOffset>
                      </wp:positionV>
                      <wp:extent cx="106045" cy="106045"/>
                      <wp:effectExtent l="0" t="0" r="27305" b="27305"/>
                      <wp:wrapNone/>
                      <wp:docPr id="1" name="Овал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" cy="1060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" o:spid="_x0000_s1026" style="position:absolute;margin-left:-.05pt;margin-top:3.95pt;width:8.35pt;height: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" fillcolor="red"/>
                  </w:pict>
                </mc:Fallback>
              </mc:AlternateContent>
            </w: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не усвоено</w:t>
            </w:r>
          </w:p>
          <w:p w:rsidR="00220101" w:rsidRPr="002C02B6" w:rsidRDefault="00220101" w:rsidP="000854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BABE5FC" wp14:editId="0CA2DE6D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15240</wp:posOffset>
                      </wp:positionV>
                      <wp:extent cx="106045" cy="106045"/>
                      <wp:effectExtent l="0" t="0" r="27305" b="27305"/>
                      <wp:wrapNone/>
                      <wp:docPr id="2" name="Овал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" cy="1060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" o:spid="_x0000_s1026" style="position:absolute;margin-left:-.05pt;margin-top:1.2pt;width:8.35pt;height: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" fillcolor="#0070c0"/>
                  </w:pict>
                </mc:Fallback>
              </mc:AlternateContent>
            </w: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-частично усвоено</w:t>
            </w:r>
          </w:p>
          <w:p w:rsidR="00220101" w:rsidRPr="00757F30" w:rsidRDefault="00220101" w:rsidP="00085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3BA209" wp14:editId="0DC41415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1905</wp:posOffset>
                      </wp:positionV>
                      <wp:extent cx="106045" cy="106045"/>
                      <wp:effectExtent l="0" t="0" r="27305" b="27305"/>
                      <wp:wrapNone/>
                      <wp:docPr id="3" name="Овал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" cy="1060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" o:spid="_x0000_s1026" style="position:absolute;margin-left:-.05pt;margin-top:.15pt;width:8.35pt;height: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" fillcolor="#92d050"/>
                  </w:pict>
                </mc:Fallback>
              </mc:AlternateContent>
            </w: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усвоено</w:t>
            </w:r>
          </w:p>
        </w:tc>
      </w:tr>
      <w:tr w:rsidR="00220101" w:rsidRPr="00757F30" w:rsidTr="00220101">
        <w:trPr>
          <w:tblHeader/>
        </w:trPr>
        <w:tc>
          <w:tcPr>
            <w:tcW w:w="760" w:type="pct"/>
            <w:vMerge/>
          </w:tcPr>
          <w:p w:rsidR="00220101" w:rsidRPr="00757F30" w:rsidRDefault="00220101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220101" w:rsidRPr="00757F30" w:rsidRDefault="00220101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220101" w:rsidRPr="00757F30" w:rsidRDefault="00220101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220101" w:rsidRPr="00757F30" w:rsidRDefault="00220101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pct"/>
            <w:gridSpan w:val="9"/>
          </w:tcPr>
          <w:p w:rsidR="00220101" w:rsidRPr="00757F30" w:rsidRDefault="00220101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Месяцы учебного года</w:t>
            </w:r>
          </w:p>
        </w:tc>
      </w:tr>
      <w:tr w:rsidR="00220101" w:rsidRPr="008E0858" w:rsidTr="00220101">
        <w:trPr>
          <w:tblHeader/>
        </w:trPr>
        <w:tc>
          <w:tcPr>
            <w:tcW w:w="760" w:type="pct"/>
            <w:vMerge/>
          </w:tcPr>
          <w:p w:rsidR="00220101" w:rsidRPr="00757F30" w:rsidRDefault="00220101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220101" w:rsidRPr="00757F30" w:rsidRDefault="00220101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220101" w:rsidRPr="00757F30" w:rsidRDefault="00220101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220101" w:rsidRPr="00757F30" w:rsidRDefault="00220101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9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8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9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9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8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9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8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66" w:type="pct"/>
          </w:tcPr>
          <w:p w:rsidR="00220101" w:rsidRPr="008E0858" w:rsidRDefault="00220101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7F3977" w:rsidRPr="008E0858" w:rsidTr="007F3977">
        <w:trPr>
          <w:trHeight w:val="690"/>
        </w:trPr>
        <w:tc>
          <w:tcPr>
            <w:tcW w:w="760" w:type="pct"/>
            <w:vMerge w:val="restart"/>
          </w:tcPr>
          <w:p w:rsidR="007F3977" w:rsidRPr="002C02B6" w:rsidRDefault="007F3977" w:rsidP="00220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Закрепить навыки организованного поведения в детском саду, дома, на улице, в природе. Продолжать формировать элементарные представления о том, что хорошо и что плохо. Знакомить с элементарными правилами безопасного поведения в природе.</w:t>
            </w:r>
          </w:p>
        </w:tc>
        <w:tc>
          <w:tcPr>
            <w:tcW w:w="1090" w:type="pct"/>
            <w:vMerge w:val="restart"/>
          </w:tcPr>
          <w:p w:rsidR="007F3977" w:rsidRPr="00757F30" w:rsidRDefault="007F3977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 w:val="restart"/>
          </w:tcPr>
          <w:p w:rsidR="007F3977" w:rsidRPr="002C02B6" w:rsidRDefault="007F3977" w:rsidP="007F3977">
            <w:pPr>
              <w:widowControl w:val="0"/>
              <w:spacing w:line="19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Не соблюдает  правила поведения в общественных местах, в общении </w:t>
            </w:r>
            <w:proofErr w:type="gramStart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взрослыми и сверстниками, в природе</w:t>
            </w:r>
          </w:p>
        </w:tc>
        <w:tc>
          <w:tcPr>
            <w:tcW w:w="985" w:type="pct"/>
          </w:tcPr>
          <w:p w:rsidR="007F3977" w:rsidRPr="002C02B6" w:rsidRDefault="007F3977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Рассматривание иллюстрации «Дети в детском саду», беседа по ней.</w:t>
            </w: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3977" w:rsidRPr="008E0858" w:rsidTr="007F3977">
        <w:trPr>
          <w:trHeight w:val="455"/>
        </w:trPr>
        <w:tc>
          <w:tcPr>
            <w:tcW w:w="760" w:type="pct"/>
            <w:vMerge/>
          </w:tcPr>
          <w:p w:rsidR="007F3977" w:rsidRPr="002C02B6" w:rsidRDefault="007F3977" w:rsidP="00220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7F3977" w:rsidRPr="00757F30" w:rsidRDefault="007F3977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7F3977" w:rsidRPr="002C02B6" w:rsidRDefault="007F3977" w:rsidP="007F3977">
            <w:pPr>
              <w:widowControl w:val="0"/>
              <w:spacing w:line="197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</w:tcPr>
          <w:p w:rsidR="007F3977" w:rsidRPr="002C02B6" w:rsidRDefault="007F3977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Игры и игры-упражнения:</w:t>
            </w:r>
          </w:p>
          <w:p w:rsidR="007F3977" w:rsidRPr="002C02B6" w:rsidRDefault="007F3977" w:rsidP="007F397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«Хорош</w:t>
            </w:r>
            <w:proofErr w:type="gramStart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плохо», </w:t>
            </w: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3977" w:rsidRPr="008E0858" w:rsidTr="007F3977">
        <w:trPr>
          <w:trHeight w:val="235"/>
        </w:trPr>
        <w:tc>
          <w:tcPr>
            <w:tcW w:w="760" w:type="pct"/>
            <w:vMerge/>
          </w:tcPr>
          <w:p w:rsidR="007F3977" w:rsidRPr="002C02B6" w:rsidRDefault="007F3977" w:rsidP="00220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7F3977" w:rsidRPr="00757F30" w:rsidRDefault="007F3977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7F3977" w:rsidRPr="002C02B6" w:rsidRDefault="007F3977" w:rsidP="007F3977">
            <w:pPr>
              <w:widowControl w:val="0"/>
              <w:spacing w:line="197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</w:tcPr>
          <w:p w:rsidR="007F3977" w:rsidRDefault="007F3977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«Ласковое имя», </w:t>
            </w:r>
          </w:p>
          <w:p w:rsidR="007F3977" w:rsidRPr="002C02B6" w:rsidRDefault="007F3977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3977" w:rsidRPr="008E0858" w:rsidTr="007F3977">
        <w:trPr>
          <w:trHeight w:val="260"/>
        </w:trPr>
        <w:tc>
          <w:tcPr>
            <w:tcW w:w="760" w:type="pct"/>
            <w:vMerge/>
          </w:tcPr>
          <w:p w:rsidR="007F3977" w:rsidRPr="002C02B6" w:rsidRDefault="007F3977" w:rsidP="00220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7F3977" w:rsidRPr="00757F30" w:rsidRDefault="007F3977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7F3977" w:rsidRPr="002C02B6" w:rsidRDefault="007F3977" w:rsidP="007F3977">
            <w:pPr>
              <w:widowControl w:val="0"/>
              <w:spacing w:line="197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</w:tcPr>
          <w:p w:rsidR="007F3977" w:rsidRDefault="007F3977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«Позови ласково», </w:t>
            </w:r>
          </w:p>
          <w:p w:rsidR="007F3977" w:rsidRPr="002C02B6" w:rsidRDefault="007F3977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3977" w:rsidRPr="008E0858" w:rsidTr="007F3977">
        <w:trPr>
          <w:trHeight w:val="210"/>
        </w:trPr>
        <w:tc>
          <w:tcPr>
            <w:tcW w:w="760" w:type="pct"/>
            <w:vMerge/>
          </w:tcPr>
          <w:p w:rsidR="007F3977" w:rsidRPr="002C02B6" w:rsidRDefault="007F3977" w:rsidP="00220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7F3977" w:rsidRPr="00757F30" w:rsidRDefault="007F3977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7F3977" w:rsidRPr="002C02B6" w:rsidRDefault="007F3977" w:rsidP="007F3977">
            <w:pPr>
              <w:widowControl w:val="0"/>
              <w:spacing w:line="197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</w:tcPr>
          <w:p w:rsidR="007F3977" w:rsidRDefault="007F3977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«Мы плывем на пароходе», </w:t>
            </w:r>
          </w:p>
          <w:p w:rsidR="007F3977" w:rsidRPr="002C02B6" w:rsidRDefault="007F3977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3977" w:rsidRPr="008E0858" w:rsidTr="007F3977">
        <w:trPr>
          <w:trHeight w:val="255"/>
        </w:trPr>
        <w:tc>
          <w:tcPr>
            <w:tcW w:w="760" w:type="pct"/>
            <w:vMerge/>
          </w:tcPr>
          <w:p w:rsidR="007F3977" w:rsidRPr="002C02B6" w:rsidRDefault="007F3977" w:rsidP="00220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7F3977" w:rsidRPr="00757F30" w:rsidRDefault="007F3977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7F3977" w:rsidRPr="002C02B6" w:rsidRDefault="007F3977" w:rsidP="007F3977">
            <w:pPr>
              <w:widowControl w:val="0"/>
              <w:spacing w:line="197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</w:tcPr>
          <w:p w:rsidR="007F3977" w:rsidRDefault="007F3977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«Едим в автобусе», </w:t>
            </w:r>
          </w:p>
          <w:p w:rsidR="007F3977" w:rsidRPr="002C02B6" w:rsidRDefault="007F3977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3977" w:rsidRPr="008E0858" w:rsidTr="007F3977">
        <w:trPr>
          <w:trHeight w:val="245"/>
        </w:trPr>
        <w:tc>
          <w:tcPr>
            <w:tcW w:w="760" w:type="pct"/>
            <w:vMerge/>
          </w:tcPr>
          <w:p w:rsidR="007F3977" w:rsidRPr="002C02B6" w:rsidRDefault="007F3977" w:rsidP="00220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7F3977" w:rsidRPr="00757F30" w:rsidRDefault="007F3977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7F3977" w:rsidRPr="002C02B6" w:rsidRDefault="007F3977" w:rsidP="007F3977">
            <w:pPr>
              <w:widowControl w:val="0"/>
              <w:spacing w:line="197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</w:tcPr>
          <w:p w:rsidR="007F3977" w:rsidRDefault="007F3977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«Так или не так»,</w:t>
            </w:r>
          </w:p>
          <w:p w:rsidR="007F3977" w:rsidRPr="002C02B6" w:rsidRDefault="007F3977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3977" w:rsidRPr="008E0858" w:rsidTr="007F3977">
        <w:trPr>
          <w:trHeight w:val="210"/>
        </w:trPr>
        <w:tc>
          <w:tcPr>
            <w:tcW w:w="760" w:type="pct"/>
            <w:vMerge/>
          </w:tcPr>
          <w:p w:rsidR="007F3977" w:rsidRPr="002C02B6" w:rsidRDefault="007F3977" w:rsidP="00220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7F3977" w:rsidRPr="00757F30" w:rsidRDefault="007F3977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7F3977" w:rsidRPr="002C02B6" w:rsidRDefault="007F3977" w:rsidP="007F3977">
            <w:pPr>
              <w:widowControl w:val="0"/>
              <w:spacing w:line="197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</w:tcPr>
          <w:p w:rsidR="007F3977" w:rsidRDefault="007F3977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Лото осторожности»</w:t>
            </w:r>
          </w:p>
          <w:p w:rsidR="007F3977" w:rsidRPr="002C02B6" w:rsidRDefault="007F3977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3977" w:rsidRPr="008E0858" w:rsidTr="007F3977">
        <w:trPr>
          <w:trHeight w:val="660"/>
        </w:trPr>
        <w:tc>
          <w:tcPr>
            <w:tcW w:w="760" w:type="pct"/>
            <w:vMerge/>
          </w:tcPr>
          <w:p w:rsidR="007F3977" w:rsidRPr="002C02B6" w:rsidRDefault="007F3977" w:rsidP="00220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7F3977" w:rsidRPr="00757F30" w:rsidRDefault="007F3977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7F3977" w:rsidRPr="002C02B6" w:rsidRDefault="007F3977" w:rsidP="007F3977">
            <w:pPr>
              <w:widowControl w:val="0"/>
              <w:spacing w:line="197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</w:tcPr>
          <w:p w:rsidR="007F3977" w:rsidRPr="002C02B6" w:rsidRDefault="007F3977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Игровые проблемные ситуации: (Если ты залезешь на сиденье с ногами, то …)</w:t>
            </w: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3977" w:rsidRPr="008E0858" w:rsidTr="007F3977">
        <w:trPr>
          <w:trHeight w:val="690"/>
        </w:trPr>
        <w:tc>
          <w:tcPr>
            <w:tcW w:w="760" w:type="pct"/>
            <w:vMerge/>
          </w:tcPr>
          <w:p w:rsidR="007F3977" w:rsidRPr="002C02B6" w:rsidRDefault="007F3977" w:rsidP="00220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7F3977" w:rsidRPr="00757F30" w:rsidRDefault="007F3977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7F3977" w:rsidRPr="002C02B6" w:rsidRDefault="007F3977" w:rsidP="007F3977">
            <w:pPr>
              <w:widowControl w:val="0"/>
              <w:spacing w:line="197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</w:tcPr>
          <w:p w:rsidR="007F3977" w:rsidRPr="002C02B6" w:rsidRDefault="007F3977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Проигрывание ситуации: «Как вы с мамой переходите дорогу?»</w:t>
            </w: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3977" w:rsidRPr="008E0858" w:rsidTr="00220101">
        <w:trPr>
          <w:trHeight w:val="465"/>
        </w:trPr>
        <w:tc>
          <w:tcPr>
            <w:tcW w:w="760" w:type="pct"/>
            <w:vMerge/>
          </w:tcPr>
          <w:p w:rsidR="007F3977" w:rsidRPr="002C02B6" w:rsidRDefault="007F3977" w:rsidP="00220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7F3977" w:rsidRPr="00757F30" w:rsidRDefault="007F3977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7F3977" w:rsidRPr="002C02B6" w:rsidRDefault="007F3977" w:rsidP="007F3977">
            <w:pPr>
              <w:widowControl w:val="0"/>
              <w:spacing w:line="197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</w:tcPr>
          <w:p w:rsidR="007F3977" w:rsidRPr="002C02B6" w:rsidRDefault="007F3977" w:rsidP="007F397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C02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Рассматривание иллюстрации «Как вести себя в лесу?»  </w:t>
            </w: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3977" w:rsidRPr="008E0858" w:rsidTr="007F3977">
        <w:trPr>
          <w:trHeight w:val="450"/>
        </w:trPr>
        <w:tc>
          <w:tcPr>
            <w:tcW w:w="760" w:type="pct"/>
            <w:vMerge w:val="restart"/>
          </w:tcPr>
          <w:p w:rsidR="007F3977" w:rsidRPr="002C02B6" w:rsidRDefault="007F3977" w:rsidP="00220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доброжелательное отношение друг к другу, умение делиться </w:t>
            </w:r>
            <w:r w:rsidRPr="002C02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товарищем, опыт правильной оценки хороших и плохих поступков.</w:t>
            </w:r>
          </w:p>
        </w:tc>
        <w:tc>
          <w:tcPr>
            <w:tcW w:w="1090" w:type="pct"/>
            <w:vMerge w:val="restart"/>
          </w:tcPr>
          <w:p w:rsidR="00DC792C" w:rsidRPr="00757F30" w:rsidRDefault="00DC792C" w:rsidP="00DC7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 w:val="restart"/>
          </w:tcPr>
          <w:p w:rsidR="007F3977" w:rsidRPr="002C02B6" w:rsidRDefault="007F3977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Не понимает социальную оценку поступков сверстников или героев литературных </w:t>
            </w:r>
            <w:r w:rsidRPr="002C02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произведений</w:t>
            </w:r>
          </w:p>
        </w:tc>
        <w:tc>
          <w:tcPr>
            <w:tcW w:w="985" w:type="pct"/>
          </w:tcPr>
          <w:p w:rsidR="007F3977" w:rsidRPr="002C02B6" w:rsidRDefault="007F3977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Беседа по  сказкам «Колобок», «Теремок».</w:t>
            </w: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3977" w:rsidRPr="008E0858" w:rsidTr="007F3977">
        <w:trPr>
          <w:trHeight w:val="195"/>
        </w:trPr>
        <w:tc>
          <w:tcPr>
            <w:tcW w:w="760" w:type="pct"/>
            <w:vMerge/>
          </w:tcPr>
          <w:p w:rsidR="007F3977" w:rsidRPr="002C02B6" w:rsidRDefault="007F3977" w:rsidP="00220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7F3977" w:rsidRPr="00757F30" w:rsidRDefault="007F3977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7F3977" w:rsidRPr="002C02B6" w:rsidRDefault="007F3977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</w:tcPr>
          <w:p w:rsidR="007F3977" w:rsidRDefault="007F3977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Проблемно-игровые ситуации</w:t>
            </w:r>
          </w:p>
          <w:p w:rsidR="007F3977" w:rsidRPr="002C02B6" w:rsidRDefault="007F3977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3977" w:rsidRPr="008E0858" w:rsidTr="007F3977">
        <w:trPr>
          <w:trHeight w:val="435"/>
        </w:trPr>
        <w:tc>
          <w:tcPr>
            <w:tcW w:w="760" w:type="pct"/>
            <w:vMerge/>
          </w:tcPr>
          <w:p w:rsidR="007F3977" w:rsidRPr="002C02B6" w:rsidRDefault="007F3977" w:rsidP="00220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7F3977" w:rsidRPr="00757F30" w:rsidRDefault="007F3977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7F3977" w:rsidRPr="002C02B6" w:rsidRDefault="007F3977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</w:tcPr>
          <w:p w:rsidR="007F3977" w:rsidRPr="002C02B6" w:rsidRDefault="007F3977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Игры и игры-упражнения:</w:t>
            </w:r>
          </w:p>
          <w:p w:rsidR="007F3977" w:rsidRPr="002C02B6" w:rsidRDefault="007F3977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«Коробочка добрых 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3977" w:rsidRPr="008E0858" w:rsidTr="007F3977">
        <w:trPr>
          <w:trHeight w:val="348"/>
        </w:trPr>
        <w:tc>
          <w:tcPr>
            <w:tcW w:w="760" w:type="pct"/>
            <w:vMerge/>
          </w:tcPr>
          <w:p w:rsidR="007F3977" w:rsidRPr="002C02B6" w:rsidRDefault="007F3977" w:rsidP="00220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7F3977" w:rsidRPr="00757F30" w:rsidRDefault="007F3977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7F3977" w:rsidRPr="002C02B6" w:rsidRDefault="007F3977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</w:tcPr>
          <w:p w:rsidR="007F3977" w:rsidRPr="002C02B6" w:rsidRDefault="007F3977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«Коробочка примирения»</w:t>
            </w:r>
          </w:p>
          <w:p w:rsidR="007F3977" w:rsidRPr="002C02B6" w:rsidRDefault="007F3977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3977" w:rsidRPr="008E0858" w:rsidTr="007F3977">
        <w:trPr>
          <w:trHeight w:val="465"/>
        </w:trPr>
        <w:tc>
          <w:tcPr>
            <w:tcW w:w="760" w:type="pct"/>
            <w:vMerge w:val="restart"/>
          </w:tcPr>
          <w:p w:rsidR="007F3977" w:rsidRPr="002C02B6" w:rsidRDefault="007F3977" w:rsidP="002201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Учить детей имитировать характерные действия персонажей. Передавать эмоциональное состояние человека (мимикой, позой, жестом, движением) </w:t>
            </w:r>
          </w:p>
          <w:p w:rsidR="007F3977" w:rsidRPr="002C02B6" w:rsidRDefault="007F3977" w:rsidP="002201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 w:val="restart"/>
          </w:tcPr>
          <w:p w:rsidR="00A11727" w:rsidRPr="00757F30" w:rsidRDefault="00A11727" w:rsidP="00DC7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 w:val="restart"/>
          </w:tcPr>
          <w:p w:rsidR="007F3977" w:rsidRPr="002C02B6" w:rsidRDefault="007F3977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Испытывает затруднения в </w:t>
            </w: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имитации мимики, движений, интонации героев литературных произведений</w:t>
            </w:r>
          </w:p>
        </w:tc>
        <w:tc>
          <w:tcPr>
            <w:tcW w:w="985" w:type="pct"/>
          </w:tcPr>
          <w:p w:rsidR="007F3977" w:rsidRPr="002C02B6" w:rsidRDefault="007F3977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Игра-имитация «Солнышко проснулось».</w:t>
            </w: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3977" w:rsidRPr="008E0858" w:rsidTr="007F3977">
        <w:trPr>
          <w:trHeight w:val="885"/>
        </w:trPr>
        <w:tc>
          <w:tcPr>
            <w:tcW w:w="760" w:type="pct"/>
            <w:vMerge/>
          </w:tcPr>
          <w:p w:rsidR="007F3977" w:rsidRPr="002C02B6" w:rsidRDefault="007F3977" w:rsidP="002201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7F3977" w:rsidRPr="00757F30" w:rsidRDefault="007F3977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7F3977" w:rsidRPr="002C02B6" w:rsidRDefault="007F3977" w:rsidP="007F397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5" w:type="pct"/>
          </w:tcPr>
          <w:p w:rsidR="007F3977" w:rsidRPr="002C02B6" w:rsidRDefault="007F3977" w:rsidP="007F397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C02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Игра «</w:t>
            </w:r>
            <w:proofErr w:type="gramStart"/>
            <w:r w:rsidRPr="002C02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Веселый</w:t>
            </w:r>
            <w:proofErr w:type="gramEnd"/>
            <w:r w:rsidRPr="002C02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Старичок-</w:t>
            </w:r>
            <w:proofErr w:type="spellStart"/>
            <w:r w:rsidRPr="002C02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Лесовичок</w:t>
            </w:r>
            <w:proofErr w:type="spellEnd"/>
            <w:r w:rsidRPr="002C02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  <w:p w:rsidR="007F3977" w:rsidRPr="002C02B6" w:rsidRDefault="007F3977" w:rsidP="007F397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C02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Игра «Поможем сказочным героям»</w:t>
            </w: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3977" w:rsidRPr="008E0858" w:rsidTr="007F3977">
        <w:trPr>
          <w:trHeight w:val="480"/>
        </w:trPr>
        <w:tc>
          <w:tcPr>
            <w:tcW w:w="760" w:type="pct"/>
            <w:vMerge/>
          </w:tcPr>
          <w:p w:rsidR="007F3977" w:rsidRPr="002C02B6" w:rsidRDefault="007F3977" w:rsidP="002201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7F3977" w:rsidRPr="00757F30" w:rsidRDefault="007F3977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7F3977" w:rsidRPr="002C02B6" w:rsidRDefault="007F3977" w:rsidP="007F397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5" w:type="pct"/>
          </w:tcPr>
          <w:p w:rsidR="007F3977" w:rsidRPr="002C02B6" w:rsidRDefault="007F3977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Игры и игры-упражнения:</w:t>
            </w:r>
          </w:p>
          <w:p w:rsidR="007F3977" w:rsidRPr="002C02B6" w:rsidRDefault="007F3977" w:rsidP="007F397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«Так или не так»</w:t>
            </w: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3977" w:rsidRPr="008E0858" w:rsidTr="007F3977">
        <w:trPr>
          <w:trHeight w:val="215"/>
        </w:trPr>
        <w:tc>
          <w:tcPr>
            <w:tcW w:w="760" w:type="pct"/>
            <w:vMerge/>
          </w:tcPr>
          <w:p w:rsidR="007F3977" w:rsidRPr="002C02B6" w:rsidRDefault="007F3977" w:rsidP="002201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7F3977" w:rsidRPr="00757F30" w:rsidRDefault="007F3977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7F3977" w:rsidRPr="002C02B6" w:rsidRDefault="007F3977" w:rsidP="007F397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5" w:type="pct"/>
          </w:tcPr>
          <w:p w:rsidR="007F3977" w:rsidRDefault="007F3977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«Солнышко и тучка»</w:t>
            </w:r>
          </w:p>
          <w:p w:rsidR="007F3977" w:rsidRPr="002C02B6" w:rsidRDefault="007F3977" w:rsidP="007F397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3977" w:rsidRPr="008E0858" w:rsidTr="007F3977">
        <w:trPr>
          <w:trHeight w:val="240"/>
        </w:trPr>
        <w:tc>
          <w:tcPr>
            <w:tcW w:w="760" w:type="pct"/>
            <w:vMerge/>
          </w:tcPr>
          <w:p w:rsidR="007F3977" w:rsidRPr="002C02B6" w:rsidRDefault="007F3977" w:rsidP="002201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7F3977" w:rsidRPr="00757F30" w:rsidRDefault="007F3977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7F3977" w:rsidRPr="002C02B6" w:rsidRDefault="007F3977" w:rsidP="007F397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5" w:type="pct"/>
          </w:tcPr>
          <w:p w:rsidR="007F3977" w:rsidRDefault="007F3977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«Зеркальный куб»</w:t>
            </w:r>
          </w:p>
          <w:p w:rsidR="007F3977" w:rsidRPr="002C02B6" w:rsidRDefault="007F3977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3977" w:rsidRPr="008E0858" w:rsidTr="007F3977">
        <w:trPr>
          <w:trHeight w:val="210"/>
        </w:trPr>
        <w:tc>
          <w:tcPr>
            <w:tcW w:w="760" w:type="pct"/>
            <w:vMerge/>
          </w:tcPr>
          <w:p w:rsidR="007F3977" w:rsidRPr="002C02B6" w:rsidRDefault="007F3977" w:rsidP="002201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7F3977" w:rsidRPr="00757F30" w:rsidRDefault="007F3977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7F3977" w:rsidRPr="002C02B6" w:rsidRDefault="007F3977" w:rsidP="007F397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5" w:type="pct"/>
          </w:tcPr>
          <w:p w:rsidR="007F3977" w:rsidRDefault="007F3977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«Кубик эмоций»</w:t>
            </w:r>
          </w:p>
          <w:p w:rsidR="007F3977" w:rsidRPr="002C02B6" w:rsidRDefault="007F3977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3977" w:rsidRPr="008E0858" w:rsidTr="00220101">
        <w:trPr>
          <w:trHeight w:val="240"/>
        </w:trPr>
        <w:tc>
          <w:tcPr>
            <w:tcW w:w="760" w:type="pct"/>
            <w:vMerge/>
          </w:tcPr>
          <w:p w:rsidR="007F3977" w:rsidRPr="002C02B6" w:rsidRDefault="007F3977" w:rsidP="002201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7F3977" w:rsidRPr="00757F30" w:rsidRDefault="007F3977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7F3977" w:rsidRPr="002C02B6" w:rsidRDefault="007F3977" w:rsidP="007F397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5" w:type="pct"/>
          </w:tcPr>
          <w:p w:rsidR="007F3977" w:rsidRDefault="007F3977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«Забавные шапочки»</w:t>
            </w:r>
          </w:p>
          <w:p w:rsidR="007F3977" w:rsidRPr="002C02B6" w:rsidRDefault="007F3977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3977" w:rsidRPr="008E0858" w:rsidTr="007F3977">
        <w:trPr>
          <w:trHeight w:val="720"/>
        </w:trPr>
        <w:tc>
          <w:tcPr>
            <w:tcW w:w="760" w:type="pct"/>
            <w:vMerge w:val="restart"/>
          </w:tcPr>
          <w:p w:rsidR="007F3977" w:rsidRPr="002C02B6" w:rsidRDefault="007F3977" w:rsidP="002201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Способствовать обогащению игрового опыта детей посредством объединения отдельных действий в единую сюжетную линию.</w:t>
            </w:r>
          </w:p>
          <w:p w:rsidR="007F3977" w:rsidRPr="002C02B6" w:rsidRDefault="007F3977" w:rsidP="002201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В совместных </w:t>
            </w:r>
            <w:r w:rsidRPr="002C02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дидактических играх учить детей выполнять постепенно усложняющиеся правила.</w:t>
            </w:r>
          </w:p>
          <w:p w:rsidR="007F3977" w:rsidRPr="00757F30" w:rsidRDefault="007F3977" w:rsidP="00220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Развивать стремление импровизировать на несложные сюжеты песен, сказок.</w:t>
            </w:r>
          </w:p>
        </w:tc>
        <w:tc>
          <w:tcPr>
            <w:tcW w:w="1090" w:type="pct"/>
            <w:vMerge w:val="restart"/>
          </w:tcPr>
          <w:p w:rsidR="00A11727" w:rsidRPr="00757F30" w:rsidRDefault="00A11727" w:rsidP="00A11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 w:val="restart"/>
          </w:tcPr>
          <w:p w:rsidR="007F3977" w:rsidRPr="002C02B6" w:rsidRDefault="007F3977" w:rsidP="007F3977">
            <w:pPr>
              <w:spacing w:line="19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Не умеет принимать на себя роль, объединять несколько игровых действий в единую сюжетную линию</w:t>
            </w:r>
          </w:p>
        </w:tc>
        <w:tc>
          <w:tcPr>
            <w:tcW w:w="985" w:type="pct"/>
          </w:tcPr>
          <w:p w:rsidR="007F3977" w:rsidRPr="002C02B6" w:rsidRDefault="007F3977" w:rsidP="007F397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«Медвежата» (развитие способности принять на себя роль животного). </w:t>
            </w: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3977" w:rsidRPr="008E0858" w:rsidTr="007F3977">
        <w:trPr>
          <w:trHeight w:val="245"/>
        </w:trPr>
        <w:tc>
          <w:tcPr>
            <w:tcW w:w="760" w:type="pct"/>
            <w:vMerge/>
          </w:tcPr>
          <w:p w:rsidR="007F3977" w:rsidRPr="002C02B6" w:rsidRDefault="007F3977" w:rsidP="002201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7F3977" w:rsidRPr="00757F30" w:rsidRDefault="007F3977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7F3977" w:rsidRPr="002C02B6" w:rsidRDefault="007F3977" w:rsidP="007F3977">
            <w:pPr>
              <w:spacing w:line="197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</w:tcPr>
          <w:p w:rsidR="007F3977" w:rsidRDefault="007F3977" w:rsidP="007F397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Игра-инсценировка «Колобок»</w:t>
            </w:r>
          </w:p>
          <w:p w:rsidR="007F3977" w:rsidRPr="002C02B6" w:rsidRDefault="007F3977" w:rsidP="007F397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3977" w:rsidRPr="008E0858" w:rsidTr="007F3977">
        <w:trPr>
          <w:trHeight w:val="971"/>
        </w:trPr>
        <w:tc>
          <w:tcPr>
            <w:tcW w:w="760" w:type="pct"/>
            <w:vMerge/>
          </w:tcPr>
          <w:p w:rsidR="007F3977" w:rsidRPr="002C02B6" w:rsidRDefault="007F3977" w:rsidP="002201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7F3977" w:rsidRPr="00757F30" w:rsidRDefault="007F3977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7F3977" w:rsidRPr="002C02B6" w:rsidRDefault="007F3977" w:rsidP="007F3977">
            <w:pPr>
              <w:spacing w:line="197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</w:tcPr>
          <w:p w:rsidR="007F3977" w:rsidRPr="002C02B6" w:rsidRDefault="007F3977" w:rsidP="007F39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Ролевой диалог по мотиву стихотворения К. Чуковского «Телефон» поочередно с несколькими персонажами.</w:t>
            </w: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3977" w:rsidRPr="008E0858" w:rsidTr="00220101">
        <w:trPr>
          <w:trHeight w:val="1115"/>
        </w:trPr>
        <w:tc>
          <w:tcPr>
            <w:tcW w:w="760" w:type="pct"/>
            <w:vMerge/>
          </w:tcPr>
          <w:p w:rsidR="007F3977" w:rsidRPr="002C02B6" w:rsidRDefault="007F3977" w:rsidP="002201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7F3977" w:rsidRPr="00757F30" w:rsidRDefault="007F3977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7F3977" w:rsidRPr="002C02B6" w:rsidRDefault="007F3977" w:rsidP="007F3977">
            <w:pPr>
              <w:spacing w:line="197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</w:tcPr>
          <w:p w:rsidR="007F3977" w:rsidRPr="002C02B6" w:rsidRDefault="007F3977" w:rsidP="007F39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Игра в телефон на основе какого-нибудь известного сюжета с парными ролями (Магазин, Больница, Дочки-матери).</w:t>
            </w: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3977" w:rsidRPr="008E0858" w:rsidTr="00220101">
        <w:tc>
          <w:tcPr>
            <w:tcW w:w="760" w:type="pct"/>
            <w:vMerge/>
          </w:tcPr>
          <w:p w:rsidR="007F3977" w:rsidRPr="00757F30" w:rsidRDefault="007F3977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</w:tcPr>
          <w:p w:rsidR="007F3977" w:rsidRPr="00757F30" w:rsidRDefault="007F3977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</w:tcPr>
          <w:p w:rsidR="007F3977" w:rsidRPr="002C02B6" w:rsidRDefault="007F3977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Не соблюдает игровые правила в дидактических играх</w:t>
            </w:r>
          </w:p>
        </w:tc>
        <w:tc>
          <w:tcPr>
            <w:tcW w:w="985" w:type="pct"/>
          </w:tcPr>
          <w:p w:rsidR="007F3977" w:rsidRPr="002C02B6" w:rsidRDefault="007F3977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Дидактические игры по возрасту</w:t>
            </w: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3977" w:rsidRPr="008E0858" w:rsidTr="00220101">
        <w:tc>
          <w:tcPr>
            <w:tcW w:w="760" w:type="pct"/>
            <w:vMerge/>
          </w:tcPr>
          <w:p w:rsidR="007F3977" w:rsidRPr="00757F30" w:rsidRDefault="007F3977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</w:tcPr>
          <w:p w:rsidR="00A11727" w:rsidRPr="00757F30" w:rsidRDefault="00A11727" w:rsidP="00DC79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</w:tcPr>
          <w:p w:rsidR="007F3977" w:rsidRPr="002C02B6" w:rsidRDefault="007F3977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>Испытывает затруднения самостоятельно или по просьбе взрослого разыгрывать  отрывки из знакомых сказок</w:t>
            </w:r>
          </w:p>
        </w:tc>
        <w:tc>
          <w:tcPr>
            <w:tcW w:w="985" w:type="pct"/>
          </w:tcPr>
          <w:p w:rsidR="007F3977" w:rsidRPr="002C02B6" w:rsidRDefault="007F3977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02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Игры по мотивам сказок, персонажи которых выполняют однотипные действия. («Репка», «Теремок», «Колобок»)</w:t>
            </w: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20101" w:rsidRDefault="00220101">
      <w:pPr>
        <w:rPr>
          <w:rFonts w:ascii="Times New Roman" w:hAnsi="Times New Roman" w:cs="Times New Roman"/>
        </w:rPr>
      </w:pPr>
    </w:p>
    <w:p w:rsidR="007F3977" w:rsidRDefault="007F3977">
      <w:pPr>
        <w:rPr>
          <w:rFonts w:ascii="Times New Roman" w:hAnsi="Times New Roman" w:cs="Times New Roman"/>
        </w:rPr>
      </w:pPr>
    </w:p>
    <w:p w:rsidR="007F3977" w:rsidRDefault="007F3977">
      <w:pPr>
        <w:rPr>
          <w:rFonts w:ascii="Times New Roman" w:hAnsi="Times New Roman" w:cs="Times New Roman"/>
        </w:rPr>
      </w:pPr>
    </w:p>
    <w:p w:rsidR="007F3977" w:rsidRDefault="007F3977">
      <w:pPr>
        <w:rPr>
          <w:rFonts w:ascii="Times New Roman" w:hAnsi="Times New Roman" w:cs="Times New Roman"/>
        </w:rPr>
      </w:pPr>
    </w:p>
    <w:p w:rsidR="007F3977" w:rsidRDefault="007F3977">
      <w:pPr>
        <w:rPr>
          <w:rFonts w:ascii="Times New Roman" w:hAnsi="Times New Roman" w:cs="Times New Roman"/>
        </w:rPr>
      </w:pPr>
    </w:p>
    <w:p w:rsidR="007F3977" w:rsidRDefault="007F3977">
      <w:pPr>
        <w:rPr>
          <w:rFonts w:ascii="Times New Roman" w:hAnsi="Times New Roman" w:cs="Times New Roman"/>
        </w:rPr>
      </w:pPr>
    </w:p>
    <w:p w:rsidR="005E1D0F" w:rsidRDefault="005E1D0F">
      <w:pPr>
        <w:rPr>
          <w:rFonts w:ascii="Times New Roman" w:hAnsi="Times New Roman" w:cs="Times New Roman"/>
        </w:rPr>
      </w:pPr>
    </w:p>
    <w:p w:rsidR="005E1D0F" w:rsidRDefault="005E1D0F">
      <w:pPr>
        <w:rPr>
          <w:rFonts w:ascii="Times New Roman" w:hAnsi="Times New Roman" w:cs="Times New Roman"/>
        </w:rPr>
      </w:pPr>
    </w:p>
    <w:p w:rsidR="007F3977" w:rsidRDefault="007F3977">
      <w:pPr>
        <w:rPr>
          <w:rFonts w:ascii="Times New Roman" w:hAnsi="Times New Roman" w:cs="Times New Roman"/>
        </w:rPr>
      </w:pPr>
    </w:p>
    <w:p w:rsidR="007F3977" w:rsidRDefault="007F3977">
      <w:pPr>
        <w:rPr>
          <w:rFonts w:ascii="Times New Roman" w:hAnsi="Times New Roman" w:cs="Times New Roman"/>
        </w:rPr>
      </w:pPr>
    </w:p>
    <w:p w:rsidR="007F3977" w:rsidRDefault="007F3977" w:rsidP="007F397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Образовательная область «Познавательное развитие»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48"/>
        <w:gridCol w:w="3223"/>
        <w:gridCol w:w="2635"/>
        <w:gridCol w:w="2913"/>
        <w:gridCol w:w="408"/>
        <w:gridCol w:w="411"/>
        <w:gridCol w:w="408"/>
        <w:gridCol w:w="411"/>
        <w:gridCol w:w="411"/>
        <w:gridCol w:w="408"/>
        <w:gridCol w:w="411"/>
        <w:gridCol w:w="408"/>
        <w:gridCol w:w="491"/>
      </w:tblGrid>
      <w:tr w:rsidR="007F3977" w:rsidRPr="00757F30" w:rsidTr="007F3977">
        <w:trPr>
          <w:cantSplit/>
          <w:trHeight w:val="1134"/>
          <w:tblHeader/>
        </w:trPr>
        <w:tc>
          <w:tcPr>
            <w:tcW w:w="760" w:type="pct"/>
            <w:vMerge w:val="restart"/>
          </w:tcPr>
          <w:p w:rsidR="007F3977" w:rsidRPr="002C02B6" w:rsidRDefault="007F3977" w:rsidP="000854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дидактические задачи</w:t>
            </w:r>
          </w:p>
          <w:p w:rsidR="007F3977" w:rsidRPr="00757F30" w:rsidRDefault="007F3977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(по программе)</w:t>
            </w:r>
          </w:p>
        </w:tc>
        <w:tc>
          <w:tcPr>
            <w:tcW w:w="1090" w:type="pct"/>
            <w:vMerge w:val="restart"/>
          </w:tcPr>
          <w:p w:rsidR="007F3977" w:rsidRPr="00757F30" w:rsidRDefault="007F3977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ФИ воспитанников, имеющих затруднения</w:t>
            </w:r>
          </w:p>
        </w:tc>
        <w:tc>
          <w:tcPr>
            <w:tcW w:w="891" w:type="pct"/>
            <w:vMerge w:val="restart"/>
          </w:tcPr>
          <w:p w:rsidR="007F3977" w:rsidRPr="00757F30" w:rsidRDefault="007F3977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Затруднения, выявленные в ходе мониторинга</w:t>
            </w:r>
          </w:p>
        </w:tc>
        <w:tc>
          <w:tcPr>
            <w:tcW w:w="985" w:type="pct"/>
            <w:vMerge w:val="restart"/>
          </w:tcPr>
          <w:p w:rsidR="007F3977" w:rsidRPr="00757F30" w:rsidRDefault="007F3977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и формы работы с воспитанником</w:t>
            </w:r>
          </w:p>
        </w:tc>
        <w:tc>
          <w:tcPr>
            <w:tcW w:w="1274" w:type="pct"/>
            <w:gridSpan w:val="9"/>
          </w:tcPr>
          <w:p w:rsidR="007F3977" w:rsidRPr="002C02B6" w:rsidRDefault="007F3977" w:rsidP="000854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Ре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зультаты индивидуальной работы </w:t>
            </w:r>
          </w:p>
          <w:p w:rsidR="007F3977" w:rsidRPr="002C02B6" w:rsidRDefault="007F3977" w:rsidP="000854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3FA43C5" wp14:editId="1306B955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50165</wp:posOffset>
                      </wp:positionV>
                      <wp:extent cx="106045" cy="106045"/>
                      <wp:effectExtent l="0" t="0" r="27305" b="27305"/>
                      <wp:wrapNone/>
                      <wp:docPr id="4" name="Овал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" cy="1060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" o:spid="_x0000_s1026" style="position:absolute;margin-left:-.05pt;margin-top:3.95pt;width:8.35pt;height: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" fillcolor="red"/>
                  </w:pict>
                </mc:Fallback>
              </mc:AlternateContent>
            </w: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не усвоено</w:t>
            </w:r>
          </w:p>
          <w:p w:rsidR="007F3977" w:rsidRPr="002C02B6" w:rsidRDefault="007F3977" w:rsidP="000854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400A06A" wp14:editId="2716AE45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15240</wp:posOffset>
                      </wp:positionV>
                      <wp:extent cx="106045" cy="106045"/>
                      <wp:effectExtent l="0" t="0" r="27305" b="27305"/>
                      <wp:wrapNone/>
                      <wp:docPr id="5" name="Овал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" cy="1060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" o:spid="_x0000_s1026" style="position:absolute;margin-left:-.05pt;margin-top:1.2pt;width:8.35pt;height: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" fillcolor="#0070c0"/>
                  </w:pict>
                </mc:Fallback>
              </mc:AlternateContent>
            </w: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-частично усвоено</w:t>
            </w:r>
          </w:p>
          <w:p w:rsidR="007F3977" w:rsidRPr="00757F30" w:rsidRDefault="007F3977" w:rsidP="00085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C28438A" wp14:editId="1FB3E0FF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1905</wp:posOffset>
                      </wp:positionV>
                      <wp:extent cx="106045" cy="106045"/>
                      <wp:effectExtent l="0" t="0" r="27305" b="27305"/>
                      <wp:wrapNone/>
                      <wp:docPr id="6" name="Овал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" cy="1060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" o:spid="_x0000_s1026" style="position:absolute;margin-left:-.05pt;margin-top:.15pt;width:8.35pt;height: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" fillcolor="#92d050"/>
                  </w:pict>
                </mc:Fallback>
              </mc:AlternateContent>
            </w: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усвоено</w:t>
            </w:r>
          </w:p>
        </w:tc>
      </w:tr>
      <w:tr w:rsidR="007F3977" w:rsidRPr="00757F30" w:rsidTr="007F3977">
        <w:trPr>
          <w:tblHeader/>
        </w:trPr>
        <w:tc>
          <w:tcPr>
            <w:tcW w:w="760" w:type="pct"/>
            <w:vMerge/>
          </w:tcPr>
          <w:p w:rsidR="007F3977" w:rsidRPr="00757F30" w:rsidRDefault="007F3977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7F3977" w:rsidRPr="00757F30" w:rsidRDefault="007F3977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7F3977" w:rsidRPr="00757F30" w:rsidRDefault="007F3977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7F3977" w:rsidRPr="00757F30" w:rsidRDefault="007F3977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pct"/>
            <w:gridSpan w:val="9"/>
          </w:tcPr>
          <w:p w:rsidR="007F3977" w:rsidRPr="00757F30" w:rsidRDefault="007F3977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Месяцы учебного года</w:t>
            </w:r>
          </w:p>
        </w:tc>
      </w:tr>
      <w:tr w:rsidR="007F3977" w:rsidRPr="008E0858" w:rsidTr="007F3977">
        <w:trPr>
          <w:tblHeader/>
        </w:trPr>
        <w:tc>
          <w:tcPr>
            <w:tcW w:w="760" w:type="pct"/>
            <w:vMerge/>
          </w:tcPr>
          <w:p w:rsidR="007F3977" w:rsidRPr="00757F30" w:rsidRDefault="007F3977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7F3977" w:rsidRPr="00757F30" w:rsidRDefault="007F3977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7F3977" w:rsidRPr="00757F30" w:rsidRDefault="007F3977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7F3977" w:rsidRPr="00757F30" w:rsidRDefault="007F3977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9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8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66" w:type="pct"/>
          </w:tcPr>
          <w:p w:rsidR="007F3977" w:rsidRPr="008E0858" w:rsidRDefault="007F3977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CA02EC" w:rsidRPr="008E0858" w:rsidTr="00CA02EC">
        <w:trPr>
          <w:trHeight w:val="480"/>
        </w:trPr>
        <w:tc>
          <w:tcPr>
            <w:tcW w:w="760" w:type="pct"/>
            <w:vMerge w:val="restart"/>
          </w:tcPr>
          <w:p w:rsidR="00CA02EC" w:rsidRPr="004C327A" w:rsidRDefault="00CA02EC" w:rsidP="007F3977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4C327A">
              <w:rPr>
                <w:rFonts w:ascii="Times New Roman" w:hAnsi="Times New Roman" w:cs="Times New Roman"/>
                <w:sz w:val="20"/>
                <w:szCs w:val="20"/>
              </w:rPr>
              <w:t>Учить составлять группы из однородных предметов и выделять из них отдельные предметы</w:t>
            </w:r>
            <w:r w:rsidRPr="004C327A">
              <w:rPr>
                <w:rFonts w:eastAsiaTheme="minorEastAsia"/>
                <w:b/>
                <w:sz w:val="20"/>
                <w:szCs w:val="20"/>
              </w:rPr>
              <w:t>.</w:t>
            </w:r>
          </w:p>
          <w:p w:rsidR="00CA02EC" w:rsidRPr="004C327A" w:rsidRDefault="00CA02EC" w:rsidP="007F3977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27A">
              <w:rPr>
                <w:rFonts w:ascii="Times New Roman" w:hAnsi="Times New Roman" w:cs="Times New Roman"/>
                <w:sz w:val="20"/>
                <w:szCs w:val="20"/>
              </w:rPr>
              <w:t>Сравнивать предметы контрастных и одинаковых размеров; при сравнении предметов соизмерять один предмет с другим по заданному признаку величины.</w:t>
            </w:r>
          </w:p>
          <w:p w:rsidR="00CA02EC" w:rsidRPr="004C327A" w:rsidRDefault="00CA02EC" w:rsidP="007F3977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27A">
              <w:rPr>
                <w:rFonts w:ascii="Times New Roman" w:hAnsi="Times New Roman" w:cs="Times New Roman"/>
                <w:sz w:val="20"/>
                <w:szCs w:val="20"/>
              </w:rPr>
              <w:t>Познакомить детей с геометрическими фигурами: кругом, квадратом, треугольником.</w:t>
            </w:r>
          </w:p>
          <w:p w:rsidR="00CA02EC" w:rsidRPr="004C327A" w:rsidRDefault="00CA02EC" w:rsidP="007F3977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327A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умение ориентироваться в расположении частей своего тела и в соответствии с ними </w:t>
            </w:r>
            <w:proofErr w:type="gramStart"/>
            <w:r w:rsidRPr="004C327A">
              <w:rPr>
                <w:rFonts w:ascii="Times New Roman" w:hAnsi="Times New Roman" w:cs="Times New Roman"/>
                <w:sz w:val="20"/>
                <w:szCs w:val="20"/>
              </w:rPr>
              <w:t>различать пространственные направления от себя</w:t>
            </w:r>
            <w:proofErr w:type="gramEnd"/>
            <w:r w:rsidRPr="004C327A">
              <w:rPr>
                <w:rFonts w:ascii="Times New Roman" w:hAnsi="Times New Roman" w:cs="Times New Roman"/>
                <w:sz w:val="20"/>
                <w:szCs w:val="20"/>
              </w:rPr>
              <w:t xml:space="preserve">: вверху — внизу, впереди — сзади (позади), справа — </w:t>
            </w:r>
            <w:r w:rsidRPr="004C32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слева. Различать правую и левую руки.</w:t>
            </w:r>
          </w:p>
          <w:p w:rsidR="00CA02EC" w:rsidRPr="004C327A" w:rsidRDefault="00CA02EC" w:rsidP="007F3977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rFonts w:eastAsiaTheme="minorHAnsi"/>
                <w:sz w:val="20"/>
                <w:szCs w:val="20"/>
              </w:rPr>
            </w:pPr>
            <w:r w:rsidRPr="004C327A">
              <w:rPr>
                <w:rFonts w:ascii="Times New Roman" w:hAnsi="Times New Roman" w:cs="Times New Roman"/>
                <w:sz w:val="20"/>
                <w:szCs w:val="20"/>
              </w:rPr>
              <w:t>Учить ориентироваться в контрастных частях суток: день — ночь, утро — вечер.</w:t>
            </w:r>
          </w:p>
          <w:p w:rsidR="00CA02EC" w:rsidRPr="004C327A" w:rsidRDefault="00CA02EC" w:rsidP="007F3977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327A">
              <w:rPr>
                <w:rFonts w:ascii="Times New Roman" w:hAnsi="Times New Roman" w:cs="Times New Roman"/>
                <w:sz w:val="20"/>
                <w:szCs w:val="20"/>
              </w:rPr>
              <w:t>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</w:t>
            </w:r>
          </w:p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 w:val="restart"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 w:val="restart"/>
          </w:tcPr>
          <w:p w:rsidR="00CA02EC" w:rsidRPr="00BC04B6" w:rsidRDefault="00CA02EC" w:rsidP="007F397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Не з</w:t>
            </w:r>
            <w:r w:rsidRPr="00BC04B6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нает свои ими и фамилию, име</w:t>
            </w:r>
            <w:r w:rsidRPr="00BC04B6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softHyphen/>
              <w:t>на роди гелей</w:t>
            </w:r>
          </w:p>
        </w:tc>
        <w:tc>
          <w:tcPr>
            <w:tcW w:w="985" w:type="pct"/>
          </w:tcPr>
          <w:p w:rsidR="00CA02EC" w:rsidRPr="00A23163" w:rsidRDefault="00CA02EC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163">
              <w:rPr>
                <w:rFonts w:ascii="Times New Roman" w:hAnsi="Times New Roman" w:cs="Times New Roman"/>
                <w:sz w:val="20"/>
                <w:szCs w:val="20"/>
              </w:rPr>
              <w:t>Рассматривание альбома с семейными фотографиями.</w:t>
            </w: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02EC" w:rsidRPr="008E0858" w:rsidTr="007F3977">
        <w:trPr>
          <w:trHeight w:val="464"/>
        </w:trPr>
        <w:tc>
          <w:tcPr>
            <w:tcW w:w="760" w:type="pct"/>
            <w:vMerge/>
          </w:tcPr>
          <w:p w:rsidR="00CA02EC" w:rsidRPr="004C327A" w:rsidRDefault="00CA02EC" w:rsidP="007F3977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CA02EC" w:rsidRDefault="00CA02EC" w:rsidP="007F3977">
            <w:pP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985" w:type="pct"/>
          </w:tcPr>
          <w:p w:rsidR="00CA02EC" w:rsidRPr="00A23163" w:rsidRDefault="00CA02EC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163">
              <w:rPr>
                <w:rFonts w:ascii="Times New Roman" w:hAnsi="Times New Roman" w:cs="Times New Roman"/>
                <w:sz w:val="20"/>
                <w:szCs w:val="20"/>
              </w:rPr>
              <w:t>Беседа о том, как важно имя для человека.</w:t>
            </w: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02EC" w:rsidRPr="008E0858" w:rsidTr="00CA02EC">
        <w:trPr>
          <w:trHeight w:val="480"/>
        </w:trPr>
        <w:tc>
          <w:tcPr>
            <w:tcW w:w="76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 w:val="restart"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 w:val="restart"/>
          </w:tcPr>
          <w:p w:rsidR="00CA02EC" w:rsidRPr="00BC04B6" w:rsidRDefault="00CA02EC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 xml:space="preserve">Не </w:t>
            </w:r>
            <w:r w:rsidRPr="00BC04B6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проявля</w:t>
            </w:r>
            <w:r w:rsidRPr="00BC04B6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softHyphen/>
              <w:t xml:space="preserve">ет интерес к 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рассматриванию иллюстрированных изданий детских книг.</w:t>
            </w:r>
          </w:p>
        </w:tc>
        <w:tc>
          <w:tcPr>
            <w:tcW w:w="985" w:type="pct"/>
          </w:tcPr>
          <w:p w:rsidR="00CA02EC" w:rsidRPr="00A23163" w:rsidRDefault="00CA02EC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163">
              <w:rPr>
                <w:rFonts w:ascii="Times New Roman" w:hAnsi="Times New Roman" w:cs="Times New Roman"/>
                <w:sz w:val="20"/>
                <w:szCs w:val="20"/>
              </w:rPr>
              <w:t>Выставка ярких, красочных книг.</w:t>
            </w: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02EC" w:rsidRPr="008E0858" w:rsidTr="007F3977">
        <w:trPr>
          <w:trHeight w:val="900"/>
        </w:trPr>
        <w:tc>
          <w:tcPr>
            <w:tcW w:w="76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CA02EC" w:rsidRDefault="00CA02EC" w:rsidP="007F3977">
            <w:pP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985" w:type="pct"/>
          </w:tcPr>
          <w:p w:rsidR="00CA02EC" w:rsidRPr="00A23163" w:rsidRDefault="00CA02EC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23163">
              <w:rPr>
                <w:rFonts w:ascii="Times New Roman" w:hAnsi="Times New Roman" w:cs="Times New Roman"/>
                <w:sz w:val="20"/>
                <w:szCs w:val="20"/>
              </w:rPr>
              <w:t>Беседа по иллюстрациям (Что здесь нарисовано?</w:t>
            </w:r>
            <w:proofErr w:type="gramEnd"/>
            <w:r w:rsidRPr="00A23163">
              <w:rPr>
                <w:rFonts w:ascii="Times New Roman" w:hAnsi="Times New Roman" w:cs="Times New Roman"/>
                <w:sz w:val="20"/>
                <w:szCs w:val="20"/>
              </w:rPr>
              <w:t xml:space="preserve"> Кто здесь нарисован? Что они делают? </w:t>
            </w:r>
            <w:proofErr w:type="gramStart"/>
            <w:r w:rsidRPr="00A23163">
              <w:rPr>
                <w:rFonts w:ascii="Times New Roman" w:hAnsi="Times New Roman" w:cs="Times New Roman"/>
                <w:sz w:val="20"/>
                <w:szCs w:val="20"/>
              </w:rPr>
              <w:t>Что ты узнал из картинки?)</w:t>
            </w:r>
            <w:proofErr w:type="gramEnd"/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02EC" w:rsidRPr="008E0858" w:rsidTr="00CA02EC">
        <w:trPr>
          <w:trHeight w:val="645"/>
        </w:trPr>
        <w:tc>
          <w:tcPr>
            <w:tcW w:w="76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 w:val="restart"/>
          </w:tcPr>
          <w:p w:rsidR="00A11727" w:rsidRPr="00757F30" w:rsidRDefault="00A11727" w:rsidP="00A11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 w:val="restart"/>
          </w:tcPr>
          <w:p w:rsidR="00CA02EC" w:rsidRPr="00BC04B6" w:rsidRDefault="00CA02EC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Не о</w:t>
            </w:r>
            <w:r w:rsidRPr="00BC04B6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риентируется в помещениях дет</w:t>
            </w:r>
            <w:r w:rsidRPr="00BC04B6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softHyphen/>
              <w:t xml:space="preserve">ского сада,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 xml:space="preserve">не </w:t>
            </w:r>
            <w:r w:rsidRPr="00BC04B6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назы</w:t>
            </w:r>
            <w:r w:rsidRPr="00BC04B6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softHyphen/>
              <w:t>вает свой город</w:t>
            </w:r>
          </w:p>
        </w:tc>
        <w:tc>
          <w:tcPr>
            <w:tcW w:w="985" w:type="pct"/>
          </w:tcPr>
          <w:p w:rsidR="00CA02EC" w:rsidRPr="00A23163" w:rsidRDefault="00CA02EC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163">
              <w:rPr>
                <w:rFonts w:ascii="Times New Roman" w:hAnsi="Times New Roman" w:cs="Times New Roman"/>
                <w:sz w:val="20"/>
                <w:szCs w:val="20"/>
              </w:rPr>
              <w:t>Беседа с рассматриванием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иллюстраций по лексической теме «Детский сад»</w:t>
            </w: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02EC" w:rsidRPr="008E0858" w:rsidTr="00CA02EC">
        <w:trPr>
          <w:trHeight w:val="260"/>
        </w:trPr>
        <w:tc>
          <w:tcPr>
            <w:tcW w:w="76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CA02EC" w:rsidRDefault="00CA02EC" w:rsidP="007F3977">
            <w:pP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985" w:type="pct"/>
          </w:tcPr>
          <w:p w:rsidR="00CA02EC" w:rsidRPr="00A23163" w:rsidRDefault="00CA02EC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163">
              <w:rPr>
                <w:rFonts w:ascii="Times New Roman" w:hAnsi="Times New Roman" w:cs="Times New Roman"/>
                <w:sz w:val="20"/>
                <w:szCs w:val="20"/>
              </w:rPr>
              <w:t>Экскурсия по детскому саду</w:t>
            </w: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02EC" w:rsidRPr="008E0858" w:rsidTr="00CA02EC">
        <w:trPr>
          <w:trHeight w:val="690"/>
        </w:trPr>
        <w:tc>
          <w:tcPr>
            <w:tcW w:w="76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 w:val="restart"/>
          </w:tcPr>
          <w:p w:rsidR="00CA02EC" w:rsidRPr="00757F30" w:rsidRDefault="00CA02EC" w:rsidP="00A11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 w:val="restart"/>
          </w:tcPr>
          <w:p w:rsidR="00CA02EC" w:rsidRPr="00BC04B6" w:rsidRDefault="00CA02EC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Не з</w:t>
            </w:r>
            <w:r w:rsidRPr="00BC04B6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 xml:space="preserve">нает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виды</w:t>
            </w:r>
            <w:r w:rsidRPr="00BC04B6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 xml:space="preserve"> расте</w:t>
            </w:r>
            <w:r w:rsidRPr="00BC04B6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softHyphen/>
              <w:t>ния и животных, их детенышей, иг</w:t>
            </w:r>
            <w:r w:rsidRPr="00BC04B6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softHyphen/>
              <w:t>рушки</w:t>
            </w:r>
          </w:p>
        </w:tc>
        <w:tc>
          <w:tcPr>
            <w:tcW w:w="985" w:type="pct"/>
          </w:tcPr>
          <w:p w:rsidR="00CA02EC" w:rsidRPr="00A23163" w:rsidRDefault="00CA02EC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 с рассматриванием иллюстраций по лексическим темам «Растения», </w:t>
            </w: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02EC" w:rsidRPr="008E0858" w:rsidTr="00CA02EC">
        <w:trPr>
          <w:trHeight w:val="240"/>
        </w:trPr>
        <w:tc>
          <w:tcPr>
            <w:tcW w:w="76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CA02EC" w:rsidRDefault="00CA02EC" w:rsidP="007F3977">
            <w:pP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985" w:type="pct"/>
          </w:tcPr>
          <w:p w:rsidR="00CA02EC" w:rsidRDefault="00CA02EC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«Домашние животные», </w:t>
            </w: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02EC" w:rsidRPr="008E0858" w:rsidTr="00CA02EC">
        <w:trPr>
          <w:trHeight w:val="215"/>
        </w:trPr>
        <w:tc>
          <w:tcPr>
            <w:tcW w:w="76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CA02EC" w:rsidRDefault="00CA02EC" w:rsidP="007F3977">
            <w:pP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985" w:type="pct"/>
          </w:tcPr>
          <w:p w:rsidR="00CA02EC" w:rsidRDefault="00CA02EC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«Игрушки».</w:t>
            </w: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02EC" w:rsidRPr="008E0858" w:rsidTr="00CA02EC">
        <w:trPr>
          <w:trHeight w:val="255"/>
        </w:trPr>
        <w:tc>
          <w:tcPr>
            <w:tcW w:w="76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CA02EC" w:rsidRDefault="00CA02EC" w:rsidP="007F3977">
            <w:pP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985" w:type="pct"/>
          </w:tcPr>
          <w:p w:rsidR="00CA02EC" w:rsidRDefault="00CA02EC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Подвижные игры: «Мячик», </w:t>
            </w: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02EC" w:rsidRPr="008E0858" w:rsidTr="00CA02EC">
        <w:trPr>
          <w:trHeight w:val="255"/>
        </w:trPr>
        <w:tc>
          <w:tcPr>
            <w:tcW w:w="76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CA02EC" w:rsidRDefault="00CA02EC" w:rsidP="007F3977">
            <w:pP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985" w:type="pct"/>
          </w:tcPr>
          <w:p w:rsidR="00CA02EC" w:rsidRDefault="00CA02EC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«Непослушная неваляшка», </w:t>
            </w: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02EC" w:rsidRPr="008E0858" w:rsidTr="00CA02EC">
        <w:trPr>
          <w:trHeight w:val="245"/>
        </w:trPr>
        <w:tc>
          <w:tcPr>
            <w:tcW w:w="76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CA02EC" w:rsidRDefault="00CA02EC" w:rsidP="007F3977">
            <w:pP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985" w:type="pct"/>
          </w:tcPr>
          <w:p w:rsidR="00CA02EC" w:rsidRDefault="00CA02EC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«Дерево, кустик, травка».</w:t>
            </w: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02EC" w:rsidRPr="008E0858" w:rsidTr="00CA02EC">
        <w:trPr>
          <w:trHeight w:val="480"/>
        </w:trPr>
        <w:tc>
          <w:tcPr>
            <w:tcW w:w="76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CA02EC" w:rsidRDefault="00CA02EC" w:rsidP="007F3977">
            <w:pP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985" w:type="pct"/>
          </w:tcPr>
          <w:p w:rsidR="00CA02EC" w:rsidRDefault="00CA02EC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Сюжетно-ролевая игра: «Наши куклы».</w:t>
            </w: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02EC" w:rsidRPr="008E0858" w:rsidTr="00CA02EC">
        <w:trPr>
          <w:trHeight w:val="465"/>
        </w:trPr>
        <w:tc>
          <w:tcPr>
            <w:tcW w:w="76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CA02EC" w:rsidRDefault="00CA02EC" w:rsidP="007F3977">
            <w:pP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985" w:type="pct"/>
          </w:tcPr>
          <w:p w:rsidR="00CA02EC" w:rsidRDefault="00CA02EC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Дидактические игры: «У кого какая игрушка?», </w:t>
            </w: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02EC" w:rsidRPr="008E0858" w:rsidTr="00CA02EC">
        <w:trPr>
          <w:trHeight w:val="210"/>
        </w:trPr>
        <w:tc>
          <w:tcPr>
            <w:tcW w:w="76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CA02EC" w:rsidRDefault="00CA02EC" w:rsidP="007F3977">
            <w:pP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985" w:type="pct"/>
          </w:tcPr>
          <w:p w:rsidR="00CA02EC" w:rsidRDefault="00CA02EC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«Чья мама?», </w:t>
            </w: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02EC" w:rsidRPr="008E0858" w:rsidTr="007F3977">
        <w:trPr>
          <w:trHeight w:val="240"/>
        </w:trPr>
        <w:tc>
          <w:tcPr>
            <w:tcW w:w="76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CA02EC" w:rsidRDefault="00CA02EC" w:rsidP="007F3977">
            <w:pP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985" w:type="pct"/>
          </w:tcPr>
          <w:p w:rsidR="00CA02EC" w:rsidRDefault="00CA02EC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«Бюро находок».</w:t>
            </w: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02EC" w:rsidRPr="008E0858" w:rsidTr="00CA02EC">
        <w:trPr>
          <w:trHeight w:val="240"/>
        </w:trPr>
        <w:tc>
          <w:tcPr>
            <w:tcW w:w="76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 w:val="restart"/>
          </w:tcPr>
          <w:p w:rsidR="00A11727" w:rsidRPr="00757F30" w:rsidRDefault="00A11727" w:rsidP="00A11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 w:val="restart"/>
          </w:tcPr>
          <w:p w:rsidR="00CA02EC" w:rsidRPr="00BC04B6" w:rsidRDefault="00CA02EC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Не способен п</w:t>
            </w:r>
            <w:r w:rsidRPr="00BC04B6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 xml:space="preserve">равильно </w:t>
            </w:r>
            <w:r w:rsidRPr="00BC04B6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lastRenderedPageBreak/>
              <w:t>опреде</w:t>
            </w:r>
            <w:r w:rsidRPr="00BC04B6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softHyphen/>
              <w:t>л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и</w:t>
            </w:r>
            <w:r w:rsidRPr="00BC04B6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ь</w:t>
            </w:r>
            <w:r w:rsidRPr="00BC04B6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 xml:space="preserve"> количествен</w:t>
            </w:r>
            <w:r w:rsidRPr="00BC04B6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softHyphen/>
              <w:t>ное соотношение двух групп предме</w:t>
            </w:r>
            <w:r w:rsidRPr="00BC04B6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softHyphen/>
              <w:t xml:space="preserve">тов, 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 xml:space="preserve">не </w:t>
            </w:r>
            <w:r w:rsidRPr="00BC04B6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понимает конкретный смысл слов «больше, «меньше», «столь</w:t>
            </w:r>
            <w:r w:rsidRPr="00BC04B6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softHyphen/>
              <w:t>ко же»</w:t>
            </w:r>
          </w:p>
        </w:tc>
        <w:tc>
          <w:tcPr>
            <w:tcW w:w="985" w:type="pct"/>
          </w:tcPr>
          <w:p w:rsidR="00CA02EC" w:rsidRPr="00A23163" w:rsidRDefault="00CA02EC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Дидактические игры: «Чего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больше, чего меньше», </w:t>
            </w: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02EC" w:rsidRPr="008E0858" w:rsidTr="007F3977">
        <w:trPr>
          <w:trHeight w:val="1140"/>
        </w:trPr>
        <w:tc>
          <w:tcPr>
            <w:tcW w:w="76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CA02EC" w:rsidRDefault="00CA02EC" w:rsidP="007F3977">
            <w:pP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985" w:type="pct"/>
          </w:tcPr>
          <w:p w:rsidR="00CA02EC" w:rsidRDefault="00CA02EC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Один-много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02EC" w:rsidRPr="008E0858" w:rsidTr="00CA02EC">
        <w:trPr>
          <w:trHeight w:val="690"/>
        </w:trPr>
        <w:tc>
          <w:tcPr>
            <w:tcW w:w="76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 w:val="restart"/>
          </w:tcPr>
          <w:p w:rsidR="00A11727" w:rsidRPr="00757F30" w:rsidRDefault="00A11727" w:rsidP="00A11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 w:val="restart"/>
          </w:tcPr>
          <w:p w:rsidR="00CA02EC" w:rsidRPr="00BC04B6" w:rsidRDefault="00CA02EC" w:rsidP="007F3977">
            <w:pPr>
              <w:spacing w:line="197" w:lineRule="exact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Не р</w:t>
            </w:r>
            <w:r w:rsidRPr="00BC04B6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азличает круг, квадрат, тре</w:t>
            </w:r>
            <w:r w:rsidRPr="00BC04B6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softHyphen/>
              <w:t>угольник, пред</w:t>
            </w:r>
            <w:r w:rsidRPr="00BC04B6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softHyphen/>
              <w:t>меты, имеющие углы и круглую форму</w:t>
            </w:r>
          </w:p>
        </w:tc>
        <w:tc>
          <w:tcPr>
            <w:tcW w:w="985" w:type="pct"/>
          </w:tcPr>
          <w:p w:rsidR="00CA02EC" w:rsidRPr="00A23163" w:rsidRDefault="00CA02EC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Дидактические игры: «Из каких фигур состоит предмет?», </w:t>
            </w: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02EC" w:rsidRPr="008E0858" w:rsidTr="007F3977">
        <w:trPr>
          <w:trHeight w:val="225"/>
        </w:trPr>
        <w:tc>
          <w:tcPr>
            <w:tcW w:w="76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CA02EC" w:rsidRDefault="00CA02EC" w:rsidP="007F3977">
            <w:pPr>
              <w:spacing w:line="197" w:lineRule="exact"/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985" w:type="pct"/>
          </w:tcPr>
          <w:p w:rsidR="00CA02EC" w:rsidRDefault="00CA02EC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«Угадай, что это?»</w:t>
            </w: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02EC" w:rsidRPr="008E0858" w:rsidTr="00CA02EC">
        <w:trPr>
          <w:trHeight w:val="435"/>
        </w:trPr>
        <w:tc>
          <w:tcPr>
            <w:tcW w:w="76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 w:val="restart"/>
          </w:tcPr>
          <w:p w:rsidR="00CA02EC" w:rsidRPr="00757F30" w:rsidRDefault="00CA02EC" w:rsidP="00A11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 w:val="restart"/>
          </w:tcPr>
          <w:p w:rsidR="00CA02EC" w:rsidRPr="00BC04B6" w:rsidRDefault="00CA02EC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Не у</w:t>
            </w:r>
            <w:r w:rsidRPr="00BC04B6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меет группиро</w:t>
            </w:r>
            <w:r w:rsidRPr="00BC04B6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softHyphen/>
              <w:t xml:space="preserve">вать </w:t>
            </w:r>
            <w:proofErr w:type="gramStart"/>
            <w:r w:rsidRPr="00BC04B6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предметы</w:t>
            </w:r>
            <w:proofErr w:type="gramEnd"/>
            <w:r w:rsidRPr="00BC04B6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 xml:space="preserve"> но цвету, размеру, форме</w:t>
            </w:r>
          </w:p>
        </w:tc>
        <w:tc>
          <w:tcPr>
            <w:tcW w:w="985" w:type="pct"/>
          </w:tcPr>
          <w:p w:rsidR="00CA02EC" w:rsidRPr="00A23163" w:rsidRDefault="00CA02EC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Дидактические игры: «Цветные полянки», </w:t>
            </w: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02EC" w:rsidRPr="008E0858" w:rsidTr="007F3977">
        <w:trPr>
          <w:trHeight w:val="255"/>
        </w:trPr>
        <w:tc>
          <w:tcPr>
            <w:tcW w:w="76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CA02EC" w:rsidRDefault="00CA02EC" w:rsidP="007F3977">
            <w:pP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985" w:type="pct"/>
          </w:tcPr>
          <w:p w:rsidR="00CA02EC" w:rsidRDefault="00CA02EC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«Домик»</w:t>
            </w: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02EC" w:rsidRPr="008E0858" w:rsidTr="00CA02EC">
        <w:trPr>
          <w:trHeight w:val="465"/>
        </w:trPr>
        <w:tc>
          <w:tcPr>
            <w:tcW w:w="76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 w:val="restart"/>
          </w:tcPr>
          <w:p w:rsidR="00CA02EC" w:rsidRPr="00757F30" w:rsidRDefault="00CA02EC" w:rsidP="00A11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 w:val="restart"/>
          </w:tcPr>
          <w:p w:rsidR="00CA02EC" w:rsidRPr="00BC04B6" w:rsidRDefault="00CA02EC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Не п</w:t>
            </w:r>
            <w:r w:rsidRPr="00BC04B6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онимает смысл обозначения: вверху-внизу, впереди-сзади, слева-справа, на, на</w:t>
            </w:r>
            <w:proofErr w:type="gramStart"/>
            <w:r w:rsidRPr="00BC04B6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д-</w:t>
            </w:r>
            <w:proofErr w:type="gramEnd"/>
            <w:r w:rsidRPr="00BC04B6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 xml:space="preserve"> под, верхняя-нижняя. 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Не р</w:t>
            </w:r>
            <w:r w:rsidRPr="00BC04B6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азличает день-ночь, зима-лето</w:t>
            </w:r>
          </w:p>
        </w:tc>
        <w:tc>
          <w:tcPr>
            <w:tcW w:w="985" w:type="pct"/>
          </w:tcPr>
          <w:p w:rsidR="00CA02EC" w:rsidRPr="00A23163" w:rsidRDefault="00CA02EC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Дидактические игры: «Найди предмет», </w:t>
            </w: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02EC" w:rsidRPr="008E0858" w:rsidTr="00CA02EC">
        <w:trPr>
          <w:trHeight w:val="255"/>
        </w:trPr>
        <w:tc>
          <w:tcPr>
            <w:tcW w:w="76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CA02EC" w:rsidRDefault="00CA02EC" w:rsidP="007F3977">
            <w:pP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985" w:type="pct"/>
          </w:tcPr>
          <w:p w:rsidR="00CA02EC" w:rsidRDefault="00CA02EC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«Встань правильно», </w:t>
            </w: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02EC" w:rsidRPr="008E0858" w:rsidTr="00CA02EC">
        <w:trPr>
          <w:trHeight w:val="225"/>
        </w:trPr>
        <w:tc>
          <w:tcPr>
            <w:tcW w:w="76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CA02EC" w:rsidRDefault="00CA02EC" w:rsidP="007F3977">
            <w:pP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985" w:type="pct"/>
          </w:tcPr>
          <w:p w:rsidR="00CA02EC" w:rsidRDefault="00CA02EC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«Найди свое место», </w:t>
            </w: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02EC" w:rsidRPr="008E0858" w:rsidTr="00CA02EC">
        <w:trPr>
          <w:trHeight w:val="210"/>
        </w:trPr>
        <w:tc>
          <w:tcPr>
            <w:tcW w:w="76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CA02EC" w:rsidRDefault="00CA02EC" w:rsidP="007F3977">
            <w:pP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985" w:type="pct"/>
          </w:tcPr>
          <w:p w:rsidR="00CA02EC" w:rsidRDefault="00CA02EC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 утра до вечера», </w:t>
            </w: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02EC" w:rsidRPr="008E0858" w:rsidTr="007F3977">
        <w:trPr>
          <w:trHeight w:val="420"/>
        </w:trPr>
        <w:tc>
          <w:tcPr>
            <w:tcW w:w="76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CA02EC" w:rsidRDefault="00CA02EC" w:rsidP="007F3977">
            <w:pP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985" w:type="pct"/>
          </w:tcPr>
          <w:p w:rsidR="00CA02EC" w:rsidRDefault="00CA02EC" w:rsidP="007F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«Что сначала, что потом?»</w:t>
            </w: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F3977" w:rsidRDefault="007F3977">
      <w:pPr>
        <w:rPr>
          <w:rFonts w:ascii="Times New Roman" w:hAnsi="Times New Roman" w:cs="Times New Roman"/>
        </w:rPr>
      </w:pPr>
    </w:p>
    <w:p w:rsidR="00CA02EC" w:rsidRDefault="00CA02EC">
      <w:pPr>
        <w:rPr>
          <w:rFonts w:ascii="Times New Roman" w:hAnsi="Times New Roman" w:cs="Times New Roman"/>
        </w:rPr>
      </w:pPr>
    </w:p>
    <w:p w:rsidR="00CA02EC" w:rsidRDefault="00CA02EC">
      <w:pPr>
        <w:rPr>
          <w:rFonts w:ascii="Times New Roman" w:hAnsi="Times New Roman" w:cs="Times New Roman"/>
        </w:rPr>
      </w:pPr>
    </w:p>
    <w:p w:rsidR="00CA02EC" w:rsidRDefault="00CA02EC">
      <w:pPr>
        <w:rPr>
          <w:rFonts w:ascii="Times New Roman" w:hAnsi="Times New Roman" w:cs="Times New Roman"/>
        </w:rPr>
      </w:pPr>
    </w:p>
    <w:p w:rsidR="00CA02EC" w:rsidRDefault="00CA02EC">
      <w:pPr>
        <w:rPr>
          <w:rFonts w:ascii="Times New Roman" w:hAnsi="Times New Roman" w:cs="Times New Roman"/>
        </w:rPr>
      </w:pPr>
    </w:p>
    <w:p w:rsidR="000854A1" w:rsidRDefault="000854A1">
      <w:pPr>
        <w:rPr>
          <w:rFonts w:ascii="Times New Roman" w:hAnsi="Times New Roman" w:cs="Times New Roman"/>
        </w:rPr>
      </w:pPr>
    </w:p>
    <w:p w:rsidR="00CA02EC" w:rsidRDefault="00CA02EC" w:rsidP="00CA02E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Образовательная область «Художественно-эстетическое развитие»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48"/>
        <w:gridCol w:w="3223"/>
        <w:gridCol w:w="2635"/>
        <w:gridCol w:w="2913"/>
        <w:gridCol w:w="408"/>
        <w:gridCol w:w="411"/>
        <w:gridCol w:w="408"/>
        <w:gridCol w:w="411"/>
        <w:gridCol w:w="411"/>
        <w:gridCol w:w="408"/>
        <w:gridCol w:w="411"/>
        <w:gridCol w:w="408"/>
        <w:gridCol w:w="491"/>
      </w:tblGrid>
      <w:tr w:rsidR="00CA02EC" w:rsidRPr="00757F30" w:rsidTr="00CA02EC">
        <w:trPr>
          <w:cantSplit/>
          <w:trHeight w:val="1134"/>
          <w:tblHeader/>
        </w:trPr>
        <w:tc>
          <w:tcPr>
            <w:tcW w:w="760" w:type="pct"/>
            <w:vMerge w:val="restart"/>
          </w:tcPr>
          <w:p w:rsidR="00CA02EC" w:rsidRPr="002C02B6" w:rsidRDefault="00CA02EC" w:rsidP="000854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дидактические задачи</w:t>
            </w:r>
          </w:p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(по программе)</w:t>
            </w:r>
          </w:p>
        </w:tc>
        <w:tc>
          <w:tcPr>
            <w:tcW w:w="1090" w:type="pct"/>
            <w:vMerge w:val="restart"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ФИ воспитанников, имеющих затруднения</w:t>
            </w:r>
          </w:p>
        </w:tc>
        <w:tc>
          <w:tcPr>
            <w:tcW w:w="891" w:type="pct"/>
            <w:vMerge w:val="restart"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Затруднения, выявленные в ходе мониторинга</w:t>
            </w:r>
          </w:p>
        </w:tc>
        <w:tc>
          <w:tcPr>
            <w:tcW w:w="985" w:type="pct"/>
            <w:vMerge w:val="restart"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и формы работы с воспитанником</w:t>
            </w:r>
          </w:p>
        </w:tc>
        <w:tc>
          <w:tcPr>
            <w:tcW w:w="1274" w:type="pct"/>
            <w:gridSpan w:val="9"/>
          </w:tcPr>
          <w:p w:rsidR="00CA02EC" w:rsidRPr="002C02B6" w:rsidRDefault="00CA02EC" w:rsidP="000854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Ре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зультаты индивидуальной работы </w:t>
            </w:r>
          </w:p>
          <w:p w:rsidR="00CA02EC" w:rsidRPr="002C02B6" w:rsidRDefault="00CA02EC" w:rsidP="000854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F1FCDE6" wp14:editId="322AD6F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50165</wp:posOffset>
                      </wp:positionV>
                      <wp:extent cx="106045" cy="106045"/>
                      <wp:effectExtent l="0" t="0" r="27305" b="27305"/>
                      <wp:wrapNone/>
                      <wp:docPr id="7" name="Овал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" cy="1060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" o:spid="_x0000_s1026" style="position:absolute;margin-left:-.05pt;margin-top:3.95pt;width:8.35pt;height:8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" fillcolor="red"/>
                  </w:pict>
                </mc:Fallback>
              </mc:AlternateContent>
            </w: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не усвоено</w:t>
            </w:r>
          </w:p>
          <w:p w:rsidR="00CA02EC" w:rsidRPr="002C02B6" w:rsidRDefault="00CA02EC" w:rsidP="000854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08640B6" wp14:editId="296D64A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15240</wp:posOffset>
                      </wp:positionV>
                      <wp:extent cx="106045" cy="106045"/>
                      <wp:effectExtent l="0" t="0" r="27305" b="27305"/>
                      <wp:wrapNone/>
                      <wp:docPr id="8" name="Овал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" cy="1060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8" o:spid="_x0000_s1026" style="position:absolute;margin-left:-.05pt;margin-top:1.2pt;width:8.35pt;height:8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" fillcolor="#0070c0"/>
                  </w:pict>
                </mc:Fallback>
              </mc:AlternateContent>
            </w: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-частично усвоено</w:t>
            </w:r>
          </w:p>
          <w:p w:rsidR="00CA02EC" w:rsidRPr="00757F30" w:rsidRDefault="00CA02EC" w:rsidP="00085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4BC2387" wp14:editId="20ABD45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1905</wp:posOffset>
                      </wp:positionV>
                      <wp:extent cx="106045" cy="106045"/>
                      <wp:effectExtent l="0" t="0" r="27305" b="27305"/>
                      <wp:wrapNone/>
                      <wp:docPr id="9" name="Овал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" cy="1060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9" o:spid="_x0000_s1026" style="position:absolute;margin-left:-.05pt;margin-top:.15pt;width:8.35pt;height:8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" fillcolor="#92d050"/>
                  </w:pict>
                </mc:Fallback>
              </mc:AlternateContent>
            </w: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усвоено</w:t>
            </w:r>
          </w:p>
        </w:tc>
      </w:tr>
      <w:tr w:rsidR="00CA02EC" w:rsidRPr="00757F30" w:rsidTr="00CA02EC">
        <w:trPr>
          <w:tblHeader/>
        </w:trPr>
        <w:tc>
          <w:tcPr>
            <w:tcW w:w="76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pct"/>
            <w:gridSpan w:val="9"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Месяцы учебного года</w:t>
            </w:r>
          </w:p>
        </w:tc>
      </w:tr>
      <w:tr w:rsidR="00CA02EC" w:rsidRPr="008E0858" w:rsidTr="00CA02EC">
        <w:trPr>
          <w:tblHeader/>
        </w:trPr>
        <w:tc>
          <w:tcPr>
            <w:tcW w:w="76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66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CA02EC" w:rsidRPr="008E0858" w:rsidTr="00CA02EC">
        <w:trPr>
          <w:trHeight w:val="450"/>
        </w:trPr>
        <w:tc>
          <w:tcPr>
            <w:tcW w:w="760" w:type="pct"/>
            <w:vMerge w:val="restart"/>
          </w:tcPr>
          <w:p w:rsidR="00CA02EC" w:rsidRPr="00CA02EC" w:rsidRDefault="00CA02EC" w:rsidP="00CA02EC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02EC">
              <w:rPr>
                <w:rFonts w:ascii="Times New Roman" w:hAnsi="Times New Roman" w:cs="Times New Roman"/>
                <w:sz w:val="20"/>
                <w:szCs w:val="20"/>
              </w:rPr>
              <w:t>Развивать эстетические чувства детей, художественное восприятие, содействовать возникновению положительного эмоционального отклика на литературные и музыкальные произведения, красоту окружающего мира, произведения народного и профессионального искусства</w:t>
            </w:r>
          </w:p>
          <w:p w:rsidR="00CA02EC" w:rsidRPr="00CA02EC" w:rsidRDefault="00CA02EC" w:rsidP="00CA02EC">
            <w:pPr>
              <w:pStyle w:val="62"/>
              <w:numPr>
                <w:ilvl w:val="0"/>
                <w:numId w:val="3"/>
              </w:numPr>
              <w:shd w:val="clear" w:color="auto" w:fill="auto"/>
              <w:tabs>
                <w:tab w:val="left" w:pos="318"/>
              </w:tabs>
              <w:spacing w:after="0" w:line="240" w:lineRule="auto"/>
              <w:ind w:left="35" w:right="20" w:firstLine="0"/>
              <w:contextualSpacing/>
              <w:rPr>
                <w:rFonts w:eastAsiaTheme="minorEastAsia"/>
                <w:b/>
                <w:sz w:val="20"/>
                <w:szCs w:val="20"/>
              </w:rPr>
            </w:pPr>
            <w:r w:rsidRPr="00CA02EC">
              <w:rPr>
                <w:sz w:val="20"/>
                <w:szCs w:val="20"/>
              </w:rPr>
              <w:t>Подводить детей к простейшему анализу созданных построек. Совершенствовать конструктивные умения, учить различать, называть и использовать основные строительные детали</w:t>
            </w:r>
            <w:r w:rsidRPr="00CA02EC">
              <w:rPr>
                <w:rFonts w:eastAsiaTheme="minorEastAsia"/>
                <w:b/>
                <w:sz w:val="20"/>
                <w:szCs w:val="20"/>
              </w:rPr>
              <w:t xml:space="preserve"> </w:t>
            </w:r>
          </w:p>
          <w:p w:rsidR="00CA02EC" w:rsidRPr="00CA02EC" w:rsidRDefault="00CA02EC" w:rsidP="00CA0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2EC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с тремя музыкальными </w:t>
            </w:r>
            <w:r w:rsidRPr="00CA0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жанрами: песней, танцем, маршем. Способствовать развитию музыкальной памяти.</w:t>
            </w:r>
          </w:p>
        </w:tc>
        <w:tc>
          <w:tcPr>
            <w:tcW w:w="1090" w:type="pct"/>
            <w:vMerge w:val="restart"/>
          </w:tcPr>
          <w:p w:rsidR="000854A1" w:rsidRPr="00757F30" w:rsidRDefault="000854A1" w:rsidP="0008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 w:val="restart"/>
          </w:tcPr>
          <w:p w:rsidR="00CA02EC" w:rsidRPr="00BC04B6" w:rsidRDefault="00CA02EC" w:rsidP="000854A1">
            <w:pPr>
              <w:widowControl w:val="0"/>
              <w:spacing w:line="197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способен</w:t>
            </w:r>
            <w:proofErr w:type="gramEnd"/>
            <w:r w:rsidRPr="00BC04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вать и пра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 xml:space="preserve">вильно использовать </w:t>
            </w:r>
            <w:r w:rsidRPr="00BC04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</w:t>
            </w:r>
            <w:r w:rsidRPr="00BC04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 xml:space="preserve">тали строительного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материала,</w:t>
            </w:r>
            <w:r w:rsidRPr="00BC04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BC04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зменят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ь</w:t>
            </w:r>
            <w:r w:rsidRPr="00BC04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постройки, надстраивая или заменяя одни детали другими</w:t>
            </w:r>
          </w:p>
        </w:tc>
        <w:tc>
          <w:tcPr>
            <w:tcW w:w="985" w:type="pct"/>
          </w:tcPr>
          <w:p w:rsidR="00CA02EC" w:rsidRPr="00912D40" w:rsidRDefault="00CA02EC" w:rsidP="00CA02EC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12D40">
              <w:rPr>
                <w:rFonts w:ascii="Times New Roman" w:hAnsi="Times New Roman" w:cs="Times New Roman"/>
                <w:sz w:val="20"/>
                <w:szCs w:val="18"/>
              </w:rPr>
              <w:t>Дидактические игры: «Найди и назови фигуру»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, </w:t>
            </w: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02EC" w:rsidRPr="008E0858" w:rsidTr="00CA02EC">
        <w:trPr>
          <w:trHeight w:val="225"/>
        </w:trPr>
        <w:tc>
          <w:tcPr>
            <w:tcW w:w="760" w:type="pct"/>
            <w:vMerge/>
          </w:tcPr>
          <w:p w:rsidR="00CA02EC" w:rsidRPr="00CA02EC" w:rsidRDefault="00CA02EC" w:rsidP="00CA02EC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CA02EC" w:rsidRDefault="00CA02EC" w:rsidP="000854A1">
            <w:pPr>
              <w:widowControl w:val="0"/>
              <w:spacing w:line="197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5" w:type="pct"/>
          </w:tcPr>
          <w:p w:rsidR="00CA02EC" w:rsidRDefault="00CA02EC" w:rsidP="00CA02EC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«Построй по схеме», </w:t>
            </w:r>
          </w:p>
          <w:p w:rsidR="00CA02EC" w:rsidRPr="00912D40" w:rsidRDefault="00CA02EC" w:rsidP="00CA02EC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02EC" w:rsidRPr="008E0858" w:rsidTr="00CA02EC">
        <w:trPr>
          <w:trHeight w:val="210"/>
        </w:trPr>
        <w:tc>
          <w:tcPr>
            <w:tcW w:w="760" w:type="pct"/>
            <w:vMerge/>
          </w:tcPr>
          <w:p w:rsidR="00CA02EC" w:rsidRPr="00CA02EC" w:rsidRDefault="00CA02EC" w:rsidP="00CA02EC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CA02EC" w:rsidRDefault="00CA02EC" w:rsidP="000854A1">
            <w:pPr>
              <w:widowControl w:val="0"/>
              <w:spacing w:line="197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5" w:type="pct"/>
          </w:tcPr>
          <w:p w:rsidR="00CA02EC" w:rsidRDefault="00CA02EC" w:rsidP="00CA02EC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«Строим забор», </w:t>
            </w:r>
          </w:p>
          <w:p w:rsidR="00CA02EC" w:rsidRDefault="00CA02EC" w:rsidP="00CA02EC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02EC" w:rsidRPr="008E0858" w:rsidTr="00CA02EC">
        <w:trPr>
          <w:trHeight w:val="255"/>
        </w:trPr>
        <w:tc>
          <w:tcPr>
            <w:tcW w:w="760" w:type="pct"/>
            <w:vMerge/>
          </w:tcPr>
          <w:p w:rsidR="00CA02EC" w:rsidRPr="00CA02EC" w:rsidRDefault="00CA02EC" w:rsidP="00CA02EC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CA02EC" w:rsidRDefault="00CA02EC" w:rsidP="000854A1">
            <w:pPr>
              <w:widowControl w:val="0"/>
              <w:spacing w:line="197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5" w:type="pct"/>
          </w:tcPr>
          <w:p w:rsidR="00CA02EC" w:rsidRDefault="00CA02EC" w:rsidP="00CA02EC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«Есть у тебя или нет?»</w:t>
            </w:r>
          </w:p>
          <w:p w:rsidR="00CA02EC" w:rsidRDefault="00CA02EC" w:rsidP="00CA02EC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02EC" w:rsidRPr="008E0858" w:rsidTr="00CA02EC">
        <w:trPr>
          <w:trHeight w:val="255"/>
        </w:trPr>
        <w:tc>
          <w:tcPr>
            <w:tcW w:w="76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 w:val="restart"/>
          </w:tcPr>
          <w:p w:rsidR="000854A1" w:rsidRPr="00757F30" w:rsidRDefault="000854A1" w:rsidP="0008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 w:val="restart"/>
          </w:tcPr>
          <w:p w:rsidR="00CA02EC" w:rsidRPr="00BC04B6" w:rsidRDefault="00CA02EC" w:rsidP="000854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изобразить или создать</w:t>
            </w:r>
            <w:r w:rsidRPr="00BC04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отде</w:t>
            </w:r>
            <w:r w:rsidRPr="00BC04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 xml:space="preserve">льные предметы, простые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BC04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 композиции и по содержанию сюжеты, используя разные материалы</w:t>
            </w:r>
          </w:p>
        </w:tc>
        <w:tc>
          <w:tcPr>
            <w:tcW w:w="985" w:type="pct"/>
          </w:tcPr>
          <w:p w:rsidR="00CA02EC" w:rsidRDefault="00CA02EC" w:rsidP="00CA02EC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Рисование по образцу.</w:t>
            </w:r>
          </w:p>
          <w:p w:rsidR="00CA02EC" w:rsidRPr="00912D40" w:rsidRDefault="00CA02EC" w:rsidP="00CA02EC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02EC" w:rsidRPr="008E0858" w:rsidTr="00CA02EC">
        <w:trPr>
          <w:trHeight w:val="270"/>
        </w:trPr>
        <w:tc>
          <w:tcPr>
            <w:tcW w:w="76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CA02EC" w:rsidRDefault="00CA02EC" w:rsidP="000854A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5" w:type="pct"/>
          </w:tcPr>
          <w:p w:rsidR="00CA02EC" w:rsidRDefault="00CA02EC" w:rsidP="00CA02EC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Закрашивание раскрасок.</w:t>
            </w:r>
          </w:p>
          <w:p w:rsidR="00CA02EC" w:rsidRDefault="00CA02EC" w:rsidP="00CA02EC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02EC" w:rsidRPr="008E0858" w:rsidTr="00CA02EC">
        <w:trPr>
          <w:trHeight w:val="688"/>
        </w:trPr>
        <w:tc>
          <w:tcPr>
            <w:tcW w:w="76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CA02EC" w:rsidRDefault="00CA02EC" w:rsidP="000854A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5" w:type="pct"/>
          </w:tcPr>
          <w:p w:rsidR="00CA02EC" w:rsidRDefault="00CA02EC" w:rsidP="00CA02EC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Создание сюжетной картинки с помощью аппликации.</w:t>
            </w: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02EC" w:rsidRPr="008E0858" w:rsidTr="00CA02EC">
        <w:tc>
          <w:tcPr>
            <w:tcW w:w="76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</w:tcPr>
          <w:p w:rsidR="000854A1" w:rsidRPr="00757F30" w:rsidRDefault="000854A1" w:rsidP="0008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</w:tcPr>
          <w:p w:rsidR="00CA02EC" w:rsidRPr="00BC04B6" w:rsidRDefault="00CA02EC" w:rsidP="000854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Испытывает затруднения в с</w:t>
            </w:r>
            <w:r w:rsidRPr="00BC04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озда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нии</w:t>
            </w:r>
            <w:r w:rsidRPr="00BC04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изображения предметов из готовых фигур.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 умеет у</w:t>
            </w:r>
            <w:r w:rsidRPr="00BC04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крашат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ь</w:t>
            </w:r>
            <w:r w:rsidRPr="00BC04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заго</w:t>
            </w:r>
            <w:r w:rsidRPr="00BC04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товки из бумаги раз</w:t>
            </w:r>
            <w:r w:rsidRPr="00BC04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ной формы</w:t>
            </w:r>
          </w:p>
        </w:tc>
        <w:tc>
          <w:tcPr>
            <w:tcW w:w="985" w:type="pct"/>
          </w:tcPr>
          <w:p w:rsidR="00CA02EC" w:rsidRPr="00912D40" w:rsidRDefault="00CA02EC" w:rsidP="00CA02EC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Создание композиций с помощью различных приемов аппликации.</w:t>
            </w: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02EC" w:rsidRPr="008E0858" w:rsidTr="00CA02EC">
        <w:trPr>
          <w:trHeight w:val="690"/>
        </w:trPr>
        <w:tc>
          <w:tcPr>
            <w:tcW w:w="76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 w:val="restart"/>
          </w:tcPr>
          <w:p w:rsidR="000854A1" w:rsidRPr="00757F30" w:rsidRDefault="000854A1" w:rsidP="0008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 w:val="restart"/>
          </w:tcPr>
          <w:p w:rsidR="00CA02EC" w:rsidRPr="00BC04B6" w:rsidRDefault="00CA02EC" w:rsidP="000854A1">
            <w:pPr>
              <w:spacing w:line="197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 с</w:t>
            </w:r>
            <w:r w:rsidRPr="00BC04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лушает музыкальное произведение до конца.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 у</w:t>
            </w:r>
            <w:r w:rsidRPr="00BC04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знает знакомые пес</w:t>
            </w:r>
            <w:r w:rsidRPr="00BC04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 xml:space="preserve">ни.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</w:t>
            </w:r>
            <w:r w:rsidRPr="00BC04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ь</w:t>
            </w:r>
            <w:r w:rsidRPr="00BC04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не отставая и не опережая других</w:t>
            </w:r>
          </w:p>
        </w:tc>
        <w:tc>
          <w:tcPr>
            <w:tcW w:w="985" w:type="pct"/>
          </w:tcPr>
          <w:p w:rsidR="00CA02EC" w:rsidRPr="00912D40" w:rsidRDefault="00CA02EC" w:rsidP="00CA02EC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Слушание коротких музыкальных произведений с последующим обсуждением.</w:t>
            </w: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02EC" w:rsidRPr="008E0858" w:rsidTr="00CA02EC">
        <w:trPr>
          <w:trHeight w:val="450"/>
        </w:trPr>
        <w:tc>
          <w:tcPr>
            <w:tcW w:w="76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CA02EC" w:rsidRDefault="00CA02EC" w:rsidP="000854A1">
            <w:pPr>
              <w:spacing w:line="197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5" w:type="pct"/>
          </w:tcPr>
          <w:p w:rsidR="00CA02EC" w:rsidRDefault="00CA02EC" w:rsidP="00CA02EC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Пение знакомых песен из мультфильмов.</w:t>
            </w: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02EC" w:rsidRPr="008E0858" w:rsidTr="00CA02EC">
        <w:trPr>
          <w:trHeight w:val="465"/>
        </w:trPr>
        <w:tc>
          <w:tcPr>
            <w:tcW w:w="76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 w:val="restart"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 w:val="restart"/>
          </w:tcPr>
          <w:p w:rsidR="00CA02EC" w:rsidRPr="00BC04B6" w:rsidRDefault="00CA02EC" w:rsidP="000854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 у</w:t>
            </w:r>
            <w:r w:rsidRPr="00BC04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меет выполнять тан</w:t>
            </w:r>
            <w:r w:rsidRPr="00BC04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цевальные движения: кружиться в парах, при</w:t>
            </w:r>
            <w:r w:rsidRPr="00BC04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</w:r>
            <w:r w:rsidRPr="00BC04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топывать попеременно ногами, двигаться под музыку с предметами</w:t>
            </w:r>
          </w:p>
        </w:tc>
        <w:tc>
          <w:tcPr>
            <w:tcW w:w="985" w:type="pct"/>
          </w:tcPr>
          <w:p w:rsidR="00CA02EC" w:rsidRPr="00912D40" w:rsidRDefault="00CA02EC" w:rsidP="00CA02EC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Этюды-драматизации: «Зайцы и лиса»,</w:t>
            </w: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02EC" w:rsidRPr="008E0858" w:rsidTr="00CA02EC">
        <w:trPr>
          <w:trHeight w:val="195"/>
        </w:trPr>
        <w:tc>
          <w:tcPr>
            <w:tcW w:w="76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CA02EC" w:rsidRDefault="00CA02EC" w:rsidP="000854A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5" w:type="pct"/>
          </w:tcPr>
          <w:p w:rsidR="00CA02EC" w:rsidRDefault="00CA02EC" w:rsidP="00CA02EC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«Птички», </w:t>
            </w: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02EC" w:rsidRPr="008E0858" w:rsidTr="00CA02EC">
        <w:trPr>
          <w:trHeight w:val="465"/>
        </w:trPr>
        <w:tc>
          <w:tcPr>
            <w:tcW w:w="76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CA02EC" w:rsidRDefault="00CA02EC" w:rsidP="000854A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5" w:type="pct"/>
          </w:tcPr>
          <w:p w:rsidR="00CA02EC" w:rsidRDefault="00CA02EC" w:rsidP="00CA02EC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«Жуки», </w:t>
            </w:r>
          </w:p>
          <w:p w:rsidR="00CA02EC" w:rsidRDefault="00CA02EC" w:rsidP="00CA02EC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«Мышки».</w:t>
            </w: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02EC" w:rsidRPr="008E0858" w:rsidTr="00CA02EC">
        <w:trPr>
          <w:trHeight w:val="670"/>
        </w:trPr>
        <w:tc>
          <w:tcPr>
            <w:tcW w:w="76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CA02EC" w:rsidRDefault="00CA02EC" w:rsidP="000854A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5" w:type="pct"/>
          </w:tcPr>
          <w:p w:rsidR="00CA02EC" w:rsidRDefault="00CA02EC" w:rsidP="00CA02EC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Хороводы и пляски: «Пляска с погремушками», </w:t>
            </w:r>
          </w:p>
          <w:p w:rsidR="00CA02EC" w:rsidRDefault="00CA02EC" w:rsidP="00CA02EC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«Пляска с листочками», </w:t>
            </w: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02EC" w:rsidRPr="008E0858" w:rsidTr="00CA02EC">
        <w:trPr>
          <w:trHeight w:val="358"/>
        </w:trPr>
        <w:tc>
          <w:tcPr>
            <w:tcW w:w="76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CA02EC" w:rsidRDefault="00CA02EC" w:rsidP="000854A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5" w:type="pct"/>
          </w:tcPr>
          <w:p w:rsidR="00CA02EC" w:rsidRDefault="00CA02EC" w:rsidP="00CA02EC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«Маленький танец».</w:t>
            </w: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02EC" w:rsidRPr="008E0858" w:rsidTr="00CA02EC">
        <w:trPr>
          <w:trHeight w:val="480"/>
        </w:trPr>
        <w:tc>
          <w:tcPr>
            <w:tcW w:w="76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 w:val="restart"/>
          </w:tcPr>
          <w:p w:rsidR="009B3880" w:rsidRPr="00757F30" w:rsidRDefault="009B3880" w:rsidP="0008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 w:val="restart"/>
          </w:tcPr>
          <w:p w:rsidR="00CA02EC" w:rsidRPr="00BC04B6" w:rsidRDefault="00CA02EC" w:rsidP="000854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 р</w:t>
            </w:r>
            <w:r w:rsidRPr="00BC04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азличает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не </w:t>
            </w:r>
            <w:r w:rsidRPr="00BC04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называет музыкальные инстру</w:t>
            </w:r>
            <w:r w:rsidRPr="00BC04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 xml:space="preserve">менты: металлофон, барабан.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 з</w:t>
            </w:r>
            <w:r w:rsidRPr="00BC04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амечает из</w:t>
            </w:r>
            <w:r w:rsidRPr="00BC04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менения в звучании (тихо — громко)</w:t>
            </w:r>
          </w:p>
        </w:tc>
        <w:tc>
          <w:tcPr>
            <w:tcW w:w="985" w:type="pct"/>
          </w:tcPr>
          <w:p w:rsidR="00CA02EC" w:rsidRPr="00912D40" w:rsidRDefault="00CA02EC" w:rsidP="00CA02EC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Музыкально-дидактические игры: «Что звучит?», </w:t>
            </w: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02EC" w:rsidRPr="008E0858" w:rsidTr="00CA02EC">
        <w:trPr>
          <w:trHeight w:val="240"/>
        </w:trPr>
        <w:tc>
          <w:tcPr>
            <w:tcW w:w="76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CA02EC" w:rsidRDefault="00CA02EC" w:rsidP="000854A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5" w:type="pct"/>
          </w:tcPr>
          <w:p w:rsidR="00CA02EC" w:rsidRDefault="00CA02EC" w:rsidP="00CA02EC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«Игра с погремушками».</w:t>
            </w:r>
          </w:p>
          <w:p w:rsidR="00CA02EC" w:rsidRDefault="00CA02EC" w:rsidP="00CA02EC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02EC" w:rsidRPr="008E0858" w:rsidTr="00CA02EC">
        <w:trPr>
          <w:trHeight w:val="435"/>
        </w:trPr>
        <w:tc>
          <w:tcPr>
            <w:tcW w:w="76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CA02EC" w:rsidRDefault="00CA02EC" w:rsidP="000854A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5" w:type="pct"/>
          </w:tcPr>
          <w:p w:rsidR="00CA02EC" w:rsidRDefault="00CA02EC" w:rsidP="00CA02EC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Игра на музыкальных инструментах.</w:t>
            </w: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A02EC" w:rsidRDefault="00CA02EC">
      <w:pPr>
        <w:rPr>
          <w:rFonts w:ascii="Times New Roman" w:hAnsi="Times New Roman" w:cs="Times New Roman"/>
        </w:rPr>
      </w:pPr>
    </w:p>
    <w:p w:rsidR="00CA02EC" w:rsidRDefault="00CA02EC">
      <w:pPr>
        <w:rPr>
          <w:rFonts w:ascii="Times New Roman" w:hAnsi="Times New Roman" w:cs="Times New Roman"/>
        </w:rPr>
      </w:pPr>
    </w:p>
    <w:p w:rsidR="00CA02EC" w:rsidRDefault="00CA02EC">
      <w:pPr>
        <w:rPr>
          <w:rFonts w:ascii="Times New Roman" w:hAnsi="Times New Roman" w:cs="Times New Roman"/>
        </w:rPr>
      </w:pPr>
    </w:p>
    <w:p w:rsidR="00CA02EC" w:rsidRDefault="00CA02EC">
      <w:pPr>
        <w:rPr>
          <w:rFonts w:ascii="Times New Roman" w:hAnsi="Times New Roman" w:cs="Times New Roman"/>
        </w:rPr>
      </w:pPr>
    </w:p>
    <w:p w:rsidR="00CA02EC" w:rsidRDefault="00CA02EC">
      <w:pPr>
        <w:rPr>
          <w:rFonts w:ascii="Times New Roman" w:hAnsi="Times New Roman" w:cs="Times New Roman"/>
        </w:rPr>
      </w:pPr>
    </w:p>
    <w:p w:rsidR="00CA02EC" w:rsidRDefault="00CA02EC">
      <w:pPr>
        <w:rPr>
          <w:rFonts w:ascii="Times New Roman" w:hAnsi="Times New Roman" w:cs="Times New Roman"/>
        </w:rPr>
      </w:pPr>
    </w:p>
    <w:p w:rsidR="005E1D0F" w:rsidRDefault="005E1D0F">
      <w:pPr>
        <w:rPr>
          <w:rFonts w:ascii="Times New Roman" w:hAnsi="Times New Roman" w:cs="Times New Roman"/>
        </w:rPr>
      </w:pPr>
    </w:p>
    <w:p w:rsidR="005E1D0F" w:rsidRDefault="005E1D0F">
      <w:pPr>
        <w:rPr>
          <w:rFonts w:ascii="Times New Roman" w:hAnsi="Times New Roman" w:cs="Times New Roman"/>
        </w:rPr>
      </w:pPr>
    </w:p>
    <w:p w:rsidR="005E1D0F" w:rsidRDefault="005E1D0F">
      <w:pPr>
        <w:rPr>
          <w:rFonts w:ascii="Times New Roman" w:hAnsi="Times New Roman" w:cs="Times New Roman"/>
        </w:rPr>
      </w:pPr>
    </w:p>
    <w:p w:rsidR="00CA02EC" w:rsidRDefault="00CA02EC">
      <w:pPr>
        <w:rPr>
          <w:rFonts w:ascii="Times New Roman" w:hAnsi="Times New Roman" w:cs="Times New Roman"/>
        </w:rPr>
      </w:pPr>
    </w:p>
    <w:p w:rsidR="00CA02EC" w:rsidRDefault="00CA02EC" w:rsidP="00CA02E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Образовательная область «Физическое развитие»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48"/>
        <w:gridCol w:w="3223"/>
        <w:gridCol w:w="2635"/>
        <w:gridCol w:w="2913"/>
        <w:gridCol w:w="408"/>
        <w:gridCol w:w="411"/>
        <w:gridCol w:w="408"/>
        <w:gridCol w:w="411"/>
        <w:gridCol w:w="411"/>
        <w:gridCol w:w="408"/>
        <w:gridCol w:w="411"/>
        <w:gridCol w:w="408"/>
        <w:gridCol w:w="491"/>
      </w:tblGrid>
      <w:tr w:rsidR="00CA02EC" w:rsidRPr="00757F30" w:rsidTr="00CA02EC">
        <w:trPr>
          <w:cantSplit/>
          <w:trHeight w:val="1134"/>
          <w:tblHeader/>
        </w:trPr>
        <w:tc>
          <w:tcPr>
            <w:tcW w:w="760" w:type="pct"/>
            <w:vMerge w:val="restart"/>
          </w:tcPr>
          <w:p w:rsidR="00CA02EC" w:rsidRPr="002C02B6" w:rsidRDefault="00CA02EC" w:rsidP="000854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дидактические задачи</w:t>
            </w:r>
          </w:p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(по программе)</w:t>
            </w:r>
          </w:p>
        </w:tc>
        <w:tc>
          <w:tcPr>
            <w:tcW w:w="1090" w:type="pct"/>
            <w:vMerge w:val="restart"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ФИ воспитанников, имеющих затруднения</w:t>
            </w:r>
          </w:p>
        </w:tc>
        <w:tc>
          <w:tcPr>
            <w:tcW w:w="891" w:type="pct"/>
            <w:vMerge w:val="restart"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Затруднения, выявленные в ходе мониторинга</w:t>
            </w:r>
          </w:p>
        </w:tc>
        <w:tc>
          <w:tcPr>
            <w:tcW w:w="985" w:type="pct"/>
            <w:vMerge w:val="restart"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и формы работы с воспитанником</w:t>
            </w:r>
          </w:p>
        </w:tc>
        <w:tc>
          <w:tcPr>
            <w:tcW w:w="1274" w:type="pct"/>
            <w:gridSpan w:val="9"/>
          </w:tcPr>
          <w:p w:rsidR="00CA02EC" w:rsidRPr="002C02B6" w:rsidRDefault="00CA02EC" w:rsidP="000854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Ре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зультаты индивидуальной работы </w:t>
            </w:r>
          </w:p>
          <w:p w:rsidR="00CA02EC" w:rsidRPr="002C02B6" w:rsidRDefault="00CA02EC" w:rsidP="000854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D9B391B" wp14:editId="26EAAC7B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50165</wp:posOffset>
                      </wp:positionV>
                      <wp:extent cx="106045" cy="106045"/>
                      <wp:effectExtent l="0" t="0" r="27305" b="27305"/>
                      <wp:wrapNone/>
                      <wp:docPr id="10" name="Овал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" cy="1060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0" o:spid="_x0000_s1026" style="position:absolute;margin-left:-.05pt;margin-top:3.95pt;width:8.35pt;height:8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" fillcolor="red"/>
                  </w:pict>
                </mc:Fallback>
              </mc:AlternateContent>
            </w: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не усвоено</w:t>
            </w:r>
          </w:p>
          <w:p w:rsidR="00CA02EC" w:rsidRPr="002C02B6" w:rsidRDefault="00CA02EC" w:rsidP="000854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3E7C533" wp14:editId="3D84F93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15240</wp:posOffset>
                      </wp:positionV>
                      <wp:extent cx="106045" cy="106045"/>
                      <wp:effectExtent l="0" t="0" r="27305" b="27305"/>
                      <wp:wrapNone/>
                      <wp:docPr id="11" name="Овал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" cy="1060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1" o:spid="_x0000_s1026" style="position:absolute;margin-left:-.05pt;margin-top:1.2pt;width:8.35pt;height:8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" fillcolor="#0070c0"/>
                  </w:pict>
                </mc:Fallback>
              </mc:AlternateContent>
            </w: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-частично усвоено</w:t>
            </w:r>
          </w:p>
          <w:p w:rsidR="00CA02EC" w:rsidRPr="00757F30" w:rsidRDefault="00CA02EC" w:rsidP="00085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158811A" wp14:editId="2B5D940B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1905</wp:posOffset>
                      </wp:positionV>
                      <wp:extent cx="106045" cy="106045"/>
                      <wp:effectExtent l="0" t="0" r="27305" b="27305"/>
                      <wp:wrapNone/>
                      <wp:docPr id="12" name="Овал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" cy="1060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2" o:spid="_x0000_s1026" style="position:absolute;margin-left:-.05pt;margin-top:.15pt;width:8.35pt;height:8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" fillcolor="#92d050"/>
                  </w:pict>
                </mc:Fallback>
              </mc:AlternateContent>
            </w: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усвоено</w:t>
            </w:r>
          </w:p>
        </w:tc>
      </w:tr>
      <w:tr w:rsidR="00CA02EC" w:rsidRPr="00757F30" w:rsidTr="00CA02EC">
        <w:trPr>
          <w:tblHeader/>
        </w:trPr>
        <w:tc>
          <w:tcPr>
            <w:tcW w:w="76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pct"/>
            <w:gridSpan w:val="9"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2B6">
              <w:rPr>
                <w:rFonts w:ascii="Times New Roman" w:hAnsi="Times New Roman" w:cs="Times New Roman"/>
                <w:b/>
                <w:sz w:val="20"/>
                <w:szCs w:val="20"/>
              </w:rPr>
              <w:t>Месяцы учебного года</w:t>
            </w:r>
          </w:p>
        </w:tc>
      </w:tr>
      <w:tr w:rsidR="00CA02EC" w:rsidRPr="008E0858" w:rsidTr="00CA02EC">
        <w:trPr>
          <w:tblHeader/>
        </w:trPr>
        <w:tc>
          <w:tcPr>
            <w:tcW w:w="76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:rsidR="00CA02EC" w:rsidRPr="00757F30" w:rsidRDefault="00CA02EC" w:rsidP="00085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66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85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CA02EC" w:rsidRPr="008E0858" w:rsidTr="00CA02EC">
        <w:trPr>
          <w:trHeight w:val="465"/>
          <w:tblHeader/>
        </w:trPr>
        <w:tc>
          <w:tcPr>
            <w:tcW w:w="760" w:type="pct"/>
            <w:vMerge w:val="restart"/>
          </w:tcPr>
          <w:p w:rsidR="00CA02EC" w:rsidRPr="00CA02EC" w:rsidRDefault="00CA02EC" w:rsidP="00CA0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2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Формировать навыки поведения во время еды, умывания.</w:t>
            </w:r>
          </w:p>
          <w:p w:rsidR="00CA02EC" w:rsidRPr="00CA02EC" w:rsidRDefault="00CA02EC" w:rsidP="00CA0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 w:val="restart"/>
          </w:tcPr>
          <w:p w:rsidR="00CA02EC" w:rsidRPr="00CA02EC" w:rsidRDefault="00CA02EC" w:rsidP="00CA0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 w:val="restart"/>
          </w:tcPr>
          <w:p w:rsidR="00CA02EC" w:rsidRPr="00CA02EC" w:rsidRDefault="00CA02EC" w:rsidP="00CA0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2EC">
              <w:rPr>
                <w:rFonts w:ascii="Times New Roman" w:hAnsi="Times New Roman" w:cs="Times New Roman"/>
                <w:sz w:val="20"/>
                <w:szCs w:val="20"/>
              </w:rPr>
              <w:t>Не владеет простейшими навыками поведения во время еды, умывания</w:t>
            </w:r>
          </w:p>
        </w:tc>
        <w:tc>
          <w:tcPr>
            <w:tcW w:w="985" w:type="pct"/>
          </w:tcPr>
          <w:p w:rsidR="00CA02EC" w:rsidRPr="00CA02EC" w:rsidRDefault="00CA02EC" w:rsidP="00CA02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3"/>
              <w:rPr>
                <w:rFonts w:ascii="Times New Roman" w:hAnsi="Times New Roman"/>
                <w:sz w:val="20"/>
                <w:szCs w:val="20"/>
              </w:rPr>
            </w:pPr>
            <w:r w:rsidRPr="00CA02EC">
              <w:rPr>
                <w:rFonts w:ascii="Times New Roman" w:hAnsi="Times New Roman"/>
                <w:sz w:val="20"/>
                <w:szCs w:val="20"/>
              </w:rPr>
              <w:t>Беседа «Правила поведения во время еды»</w:t>
            </w: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02EC" w:rsidRPr="008E0858" w:rsidTr="00CA02EC">
        <w:trPr>
          <w:trHeight w:val="450"/>
          <w:tblHeader/>
        </w:trPr>
        <w:tc>
          <w:tcPr>
            <w:tcW w:w="760" w:type="pct"/>
            <w:vMerge/>
          </w:tcPr>
          <w:p w:rsidR="00CA02EC" w:rsidRPr="00CA02EC" w:rsidRDefault="00CA02EC" w:rsidP="00CA02E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90" w:type="pct"/>
            <w:vMerge/>
          </w:tcPr>
          <w:p w:rsidR="00CA02EC" w:rsidRPr="00CA02EC" w:rsidRDefault="00CA02EC" w:rsidP="00CA0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CA02EC" w:rsidRPr="00CA02EC" w:rsidRDefault="00CA02EC" w:rsidP="00CA0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</w:tcPr>
          <w:p w:rsidR="00CA02EC" w:rsidRPr="00CA02EC" w:rsidRDefault="00CA02EC" w:rsidP="00CA02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3"/>
              <w:rPr>
                <w:rFonts w:ascii="Times New Roman" w:hAnsi="Times New Roman"/>
                <w:sz w:val="20"/>
                <w:szCs w:val="20"/>
              </w:rPr>
            </w:pPr>
            <w:r w:rsidRPr="00CA02EC">
              <w:rPr>
                <w:rFonts w:ascii="Times New Roman" w:hAnsi="Times New Roman"/>
                <w:sz w:val="20"/>
                <w:szCs w:val="20"/>
              </w:rPr>
              <w:t xml:space="preserve">«Научим </w:t>
            </w:r>
            <w:proofErr w:type="spellStart"/>
            <w:r w:rsidRPr="00CA02EC">
              <w:rPr>
                <w:rFonts w:ascii="Times New Roman" w:hAnsi="Times New Roman"/>
                <w:sz w:val="20"/>
                <w:szCs w:val="20"/>
              </w:rPr>
              <w:t>Хрюшу</w:t>
            </w:r>
            <w:proofErr w:type="spellEnd"/>
            <w:r w:rsidRPr="00CA02EC">
              <w:rPr>
                <w:rFonts w:ascii="Times New Roman" w:hAnsi="Times New Roman"/>
                <w:sz w:val="20"/>
                <w:szCs w:val="20"/>
              </w:rPr>
              <w:t xml:space="preserve"> умываться»</w:t>
            </w: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02EC" w:rsidRPr="008E0858" w:rsidTr="00CA02EC">
        <w:trPr>
          <w:trHeight w:val="1267"/>
          <w:tblHeader/>
        </w:trPr>
        <w:tc>
          <w:tcPr>
            <w:tcW w:w="760" w:type="pct"/>
            <w:vMerge w:val="restart"/>
          </w:tcPr>
          <w:p w:rsidR="00CA02EC" w:rsidRPr="00CA02EC" w:rsidRDefault="00CA02EC" w:rsidP="00CA02E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A02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Формировать у детей ребенка держать в руке расческу и расчесывать волосы движениями сверху-вниз.</w:t>
            </w:r>
          </w:p>
          <w:p w:rsidR="00CA02EC" w:rsidRPr="00CA02EC" w:rsidRDefault="00CA02EC" w:rsidP="00CA02EC">
            <w:pPr>
              <w:shd w:val="clear" w:color="auto" w:fill="FFFFFF"/>
              <w:ind w:right="17"/>
              <w:rPr>
                <w:rFonts w:ascii="Times New Roman" w:hAnsi="Times New Roman"/>
                <w:sz w:val="20"/>
                <w:szCs w:val="20"/>
              </w:rPr>
            </w:pPr>
            <w:r w:rsidRPr="00CA02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Формировать у  ребенка навыки одеваться, правильно соотносить предмет одежды с частью тела, застегивать одежду.</w:t>
            </w:r>
          </w:p>
        </w:tc>
        <w:tc>
          <w:tcPr>
            <w:tcW w:w="1090" w:type="pct"/>
            <w:vMerge w:val="restart"/>
          </w:tcPr>
          <w:p w:rsidR="009B3880" w:rsidRPr="00CA02EC" w:rsidRDefault="009B3880" w:rsidP="00CA0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 w:val="restart"/>
          </w:tcPr>
          <w:p w:rsidR="00CA02EC" w:rsidRPr="00CA02EC" w:rsidRDefault="00CA02EC" w:rsidP="00CA0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2EC">
              <w:rPr>
                <w:rFonts w:ascii="Times New Roman" w:hAnsi="Times New Roman" w:cs="Times New Roman"/>
                <w:sz w:val="20"/>
                <w:szCs w:val="20"/>
              </w:rPr>
              <w:t>Не приучен к опрятности, не замечает и не устраняет непорядок в одежде самостоятельно</w:t>
            </w:r>
          </w:p>
        </w:tc>
        <w:tc>
          <w:tcPr>
            <w:tcW w:w="985" w:type="pct"/>
          </w:tcPr>
          <w:p w:rsidR="00CA02EC" w:rsidRPr="00CA02EC" w:rsidRDefault="00CA02EC" w:rsidP="00CA02E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A02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«Делаем прическу»</w:t>
            </w: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02EC" w:rsidRPr="008E0858" w:rsidTr="00CA02EC">
        <w:trPr>
          <w:trHeight w:val="1267"/>
          <w:tblHeader/>
        </w:trPr>
        <w:tc>
          <w:tcPr>
            <w:tcW w:w="760" w:type="pct"/>
            <w:vMerge/>
          </w:tcPr>
          <w:p w:rsidR="00CA02EC" w:rsidRPr="00CA02EC" w:rsidRDefault="00CA02EC" w:rsidP="00CA02E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90" w:type="pct"/>
            <w:vMerge/>
          </w:tcPr>
          <w:p w:rsidR="00CA02EC" w:rsidRPr="00CA02EC" w:rsidRDefault="00CA02EC" w:rsidP="00CA0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CA02EC" w:rsidRPr="00CA02EC" w:rsidRDefault="00CA02EC" w:rsidP="00CA0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</w:tcPr>
          <w:p w:rsidR="00CA02EC" w:rsidRPr="00CA02EC" w:rsidRDefault="00CA02EC" w:rsidP="00CA02E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A02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«Оденемся на прогулку»</w:t>
            </w:r>
          </w:p>
          <w:p w:rsidR="00CA02EC" w:rsidRPr="00CA02EC" w:rsidRDefault="00CA02EC" w:rsidP="00CA02E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02EC" w:rsidRPr="008E0858" w:rsidTr="00CA02EC">
        <w:trPr>
          <w:tblHeader/>
        </w:trPr>
        <w:tc>
          <w:tcPr>
            <w:tcW w:w="760" w:type="pct"/>
          </w:tcPr>
          <w:p w:rsidR="00CA02EC" w:rsidRPr="00CA02EC" w:rsidRDefault="00CA02EC" w:rsidP="00CA02EC">
            <w:pPr>
              <w:shd w:val="clear" w:color="auto" w:fill="FFFFFF"/>
              <w:ind w:right="17"/>
              <w:rPr>
                <w:rFonts w:ascii="Times New Roman" w:hAnsi="Times New Roman"/>
                <w:sz w:val="20"/>
                <w:szCs w:val="20"/>
              </w:rPr>
            </w:pPr>
            <w:r w:rsidRPr="00CA02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Формировать умение </w:t>
            </w:r>
            <w:r w:rsidRPr="00CA02EC">
              <w:rPr>
                <w:rFonts w:ascii="Times New Roman" w:hAnsi="Times New Roman" w:cs="Times New Roman"/>
                <w:sz w:val="20"/>
                <w:szCs w:val="20"/>
              </w:rPr>
              <w:t>ходить и бегать, сохраняя равновесие, в разных направлениях по указанию взрослого</w:t>
            </w:r>
          </w:p>
        </w:tc>
        <w:tc>
          <w:tcPr>
            <w:tcW w:w="1090" w:type="pct"/>
          </w:tcPr>
          <w:p w:rsidR="009B3880" w:rsidRPr="00CA02EC" w:rsidRDefault="009B3880" w:rsidP="00CA0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</w:tcPr>
          <w:p w:rsidR="00CA02EC" w:rsidRPr="00CA02EC" w:rsidRDefault="00CA02EC" w:rsidP="00CA0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2EC">
              <w:rPr>
                <w:rFonts w:ascii="Times New Roman" w:hAnsi="Times New Roman" w:cs="Times New Roman"/>
                <w:sz w:val="20"/>
                <w:szCs w:val="20"/>
              </w:rPr>
              <w:t>Не умеет ходить и бегать, сохраняя равновесие, в разных направлениях по указанию взрослого</w:t>
            </w:r>
          </w:p>
        </w:tc>
        <w:tc>
          <w:tcPr>
            <w:tcW w:w="985" w:type="pct"/>
          </w:tcPr>
          <w:p w:rsidR="00CA02EC" w:rsidRPr="00CA02EC" w:rsidRDefault="00CA02EC" w:rsidP="00CA02E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A02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«Лягушки»</w:t>
            </w:r>
          </w:p>
          <w:p w:rsidR="00CA02EC" w:rsidRPr="00CA02EC" w:rsidRDefault="00CA02EC" w:rsidP="00CA02E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02EC" w:rsidRPr="008E0858" w:rsidTr="00CA02EC">
        <w:trPr>
          <w:trHeight w:val="1155"/>
          <w:tblHeader/>
        </w:trPr>
        <w:tc>
          <w:tcPr>
            <w:tcW w:w="760" w:type="pct"/>
            <w:vMerge w:val="restart"/>
          </w:tcPr>
          <w:p w:rsidR="00CA02EC" w:rsidRPr="00CA02EC" w:rsidRDefault="00CA02EC" w:rsidP="00CA02E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A02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Укреплять вестибулярный аппарат, мышцы туловища и конечностей.</w:t>
            </w:r>
          </w:p>
          <w:p w:rsidR="00CA02EC" w:rsidRPr="00CA02EC" w:rsidRDefault="00CA02EC" w:rsidP="00CA02EC">
            <w:pPr>
              <w:shd w:val="clear" w:color="auto" w:fill="FFFFFF"/>
              <w:ind w:right="17"/>
              <w:rPr>
                <w:rFonts w:ascii="Times New Roman" w:hAnsi="Times New Roman"/>
                <w:sz w:val="20"/>
                <w:szCs w:val="20"/>
              </w:rPr>
            </w:pPr>
            <w:r w:rsidRPr="00CA02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Формировать умение лазать по гимнастической стенке произвольным способом.</w:t>
            </w:r>
          </w:p>
        </w:tc>
        <w:tc>
          <w:tcPr>
            <w:tcW w:w="1090" w:type="pct"/>
            <w:vMerge w:val="restart"/>
          </w:tcPr>
          <w:p w:rsidR="009B3880" w:rsidRPr="00CA02EC" w:rsidRDefault="009B3880" w:rsidP="00CA0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 w:val="restart"/>
          </w:tcPr>
          <w:p w:rsidR="00CA02EC" w:rsidRPr="00CA02EC" w:rsidRDefault="00CA02EC" w:rsidP="00CA0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2EC">
              <w:rPr>
                <w:rFonts w:ascii="Times New Roman" w:hAnsi="Times New Roman" w:cs="Times New Roman"/>
                <w:sz w:val="20"/>
                <w:szCs w:val="20"/>
              </w:rPr>
              <w:t>Не может ползать на четвереньках, лазать по лесенке-стремянке, гимнастической стенке произвольным способом</w:t>
            </w:r>
          </w:p>
        </w:tc>
        <w:tc>
          <w:tcPr>
            <w:tcW w:w="985" w:type="pct"/>
          </w:tcPr>
          <w:p w:rsidR="00CA02EC" w:rsidRPr="00CA02EC" w:rsidRDefault="00CA02EC" w:rsidP="00CA02E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A02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«Кошечка крадется»</w:t>
            </w: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02EC" w:rsidRPr="008E0858" w:rsidTr="00CA02EC">
        <w:trPr>
          <w:trHeight w:val="1155"/>
          <w:tblHeader/>
        </w:trPr>
        <w:tc>
          <w:tcPr>
            <w:tcW w:w="760" w:type="pct"/>
            <w:vMerge/>
          </w:tcPr>
          <w:p w:rsidR="00CA02EC" w:rsidRPr="00CA02EC" w:rsidRDefault="00CA02EC" w:rsidP="00CA02E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90" w:type="pct"/>
            <w:vMerge/>
          </w:tcPr>
          <w:p w:rsidR="00CA02EC" w:rsidRPr="00CA02EC" w:rsidRDefault="00CA02EC" w:rsidP="00CA0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CA02EC" w:rsidRPr="00CA02EC" w:rsidRDefault="00CA02EC" w:rsidP="00CA0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</w:tcPr>
          <w:p w:rsidR="00CA02EC" w:rsidRPr="00CA02EC" w:rsidRDefault="00CA02EC" w:rsidP="00CA02E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A02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«Скала»</w:t>
            </w:r>
          </w:p>
          <w:p w:rsidR="00CA02EC" w:rsidRPr="00CA02EC" w:rsidRDefault="00CA02EC" w:rsidP="00CA02E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02EC" w:rsidRPr="008E0858" w:rsidTr="00CA02EC">
        <w:trPr>
          <w:tblHeader/>
        </w:trPr>
        <w:tc>
          <w:tcPr>
            <w:tcW w:w="760" w:type="pct"/>
          </w:tcPr>
          <w:p w:rsidR="00CA02EC" w:rsidRPr="00CA02EC" w:rsidRDefault="00CA02EC" w:rsidP="00CA02EC">
            <w:pPr>
              <w:shd w:val="clear" w:color="auto" w:fill="FFFFFF"/>
              <w:ind w:right="17"/>
              <w:rPr>
                <w:rFonts w:ascii="Times New Roman" w:hAnsi="Times New Roman"/>
                <w:sz w:val="20"/>
                <w:szCs w:val="20"/>
              </w:rPr>
            </w:pPr>
            <w:r w:rsidRPr="00CA02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Учить детей перепрыгивать шнур на двух ногах вперёд, назад, делая взмах руками, толчок ногами. Развивать ловкость. Укреплять своды стоп.</w:t>
            </w:r>
          </w:p>
        </w:tc>
        <w:tc>
          <w:tcPr>
            <w:tcW w:w="1090" w:type="pct"/>
          </w:tcPr>
          <w:p w:rsidR="00945C9A" w:rsidRPr="00CA02EC" w:rsidRDefault="00945C9A" w:rsidP="00CA0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</w:tcPr>
          <w:p w:rsidR="00CA02EC" w:rsidRPr="00CA02EC" w:rsidRDefault="00CA02EC" w:rsidP="00CA0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2EC">
              <w:rPr>
                <w:rFonts w:ascii="Times New Roman" w:hAnsi="Times New Roman" w:cs="Times New Roman"/>
                <w:sz w:val="20"/>
                <w:szCs w:val="20"/>
              </w:rPr>
              <w:t>С трудом отталкивается в прыжках на двух ногах, прыгает в длину с места</w:t>
            </w:r>
          </w:p>
        </w:tc>
        <w:tc>
          <w:tcPr>
            <w:tcW w:w="985" w:type="pct"/>
          </w:tcPr>
          <w:p w:rsidR="00CA02EC" w:rsidRPr="00CA02EC" w:rsidRDefault="00CA02EC" w:rsidP="00CA02E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A02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«Не попадись»</w:t>
            </w:r>
          </w:p>
          <w:p w:rsidR="00CA02EC" w:rsidRPr="00CA02EC" w:rsidRDefault="00CA02EC" w:rsidP="00CA02E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02EC" w:rsidRPr="008E0858" w:rsidTr="00A3155E">
        <w:trPr>
          <w:trHeight w:val="916"/>
          <w:tblHeader/>
        </w:trPr>
        <w:tc>
          <w:tcPr>
            <w:tcW w:w="760" w:type="pct"/>
            <w:vMerge w:val="restart"/>
          </w:tcPr>
          <w:p w:rsidR="00CA02EC" w:rsidRPr="00CA02EC" w:rsidRDefault="00CA02EC" w:rsidP="00CA02E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A02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Совершенствовать навыки метания правой и левой рукой.</w:t>
            </w:r>
          </w:p>
          <w:p w:rsidR="00CA02EC" w:rsidRPr="00CA02EC" w:rsidRDefault="00CA02EC" w:rsidP="00CA02EC">
            <w:pPr>
              <w:shd w:val="clear" w:color="auto" w:fill="FFFFFF"/>
              <w:ind w:right="17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A02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Учить катать мяч в прямом направлении, отталкивать его энергично, развивать умение ориентироваться в пространстве.</w:t>
            </w:r>
          </w:p>
          <w:p w:rsidR="00CA02EC" w:rsidRPr="00CA02EC" w:rsidRDefault="00CA02EC" w:rsidP="00CA02EC">
            <w:pPr>
              <w:shd w:val="clear" w:color="auto" w:fill="FFFFFF"/>
              <w:ind w:right="17"/>
              <w:rPr>
                <w:rFonts w:ascii="Times New Roman" w:hAnsi="Times New Roman"/>
                <w:sz w:val="20"/>
                <w:szCs w:val="20"/>
              </w:rPr>
            </w:pPr>
            <w:r w:rsidRPr="00CA02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Формировать умение отбивать мяч об пол.</w:t>
            </w:r>
          </w:p>
        </w:tc>
        <w:tc>
          <w:tcPr>
            <w:tcW w:w="1090" w:type="pct"/>
            <w:vMerge w:val="restart"/>
          </w:tcPr>
          <w:p w:rsidR="00CA02EC" w:rsidRPr="00CA02EC" w:rsidRDefault="00CA02EC" w:rsidP="00945C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 w:val="restart"/>
          </w:tcPr>
          <w:p w:rsidR="00CA02EC" w:rsidRPr="00CA02EC" w:rsidRDefault="00CA02EC" w:rsidP="00CA0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2EC">
              <w:rPr>
                <w:rFonts w:ascii="Times New Roman" w:hAnsi="Times New Roman" w:cs="Times New Roman"/>
                <w:sz w:val="20"/>
                <w:szCs w:val="20"/>
              </w:rPr>
              <w:t>Затрудняется катать мяч в заданном направлении с расстояния, бросать мяч двумя руками от груди, из-за головы; ударять мячом об пол, бросать вверх и ловить; метать предметы правой и левой руками</w:t>
            </w:r>
          </w:p>
        </w:tc>
        <w:tc>
          <w:tcPr>
            <w:tcW w:w="985" w:type="pct"/>
          </w:tcPr>
          <w:p w:rsidR="00CA02EC" w:rsidRPr="00CA02EC" w:rsidRDefault="00CA02EC" w:rsidP="00CA02E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A02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«Попади в корзину»</w:t>
            </w: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02EC" w:rsidRPr="008E0858" w:rsidTr="00A3155E">
        <w:trPr>
          <w:trHeight w:val="916"/>
          <w:tblHeader/>
        </w:trPr>
        <w:tc>
          <w:tcPr>
            <w:tcW w:w="760" w:type="pct"/>
            <w:vMerge/>
          </w:tcPr>
          <w:p w:rsidR="00CA02EC" w:rsidRPr="00CA02EC" w:rsidRDefault="00CA02EC" w:rsidP="00CA02E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90" w:type="pct"/>
            <w:vMerge/>
          </w:tcPr>
          <w:p w:rsidR="00CA02EC" w:rsidRPr="00CA02EC" w:rsidRDefault="00CA02EC" w:rsidP="00CA0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CA02EC" w:rsidRPr="00CA02EC" w:rsidRDefault="00CA02EC" w:rsidP="00CA0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</w:tcPr>
          <w:p w:rsidR="00CA02EC" w:rsidRPr="00CA02EC" w:rsidRDefault="00CA02EC" w:rsidP="00CA02E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A02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«Прокати и догони»</w:t>
            </w: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02EC" w:rsidRPr="008E0858" w:rsidTr="00A3155E">
        <w:trPr>
          <w:trHeight w:val="916"/>
          <w:tblHeader/>
        </w:trPr>
        <w:tc>
          <w:tcPr>
            <w:tcW w:w="760" w:type="pct"/>
            <w:vMerge/>
          </w:tcPr>
          <w:p w:rsidR="00CA02EC" w:rsidRPr="00CA02EC" w:rsidRDefault="00CA02EC" w:rsidP="00CA02E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90" w:type="pct"/>
            <w:vMerge/>
          </w:tcPr>
          <w:p w:rsidR="00CA02EC" w:rsidRPr="00CA02EC" w:rsidRDefault="00CA02EC" w:rsidP="00CA0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</w:tcPr>
          <w:p w:rsidR="00CA02EC" w:rsidRPr="00CA02EC" w:rsidRDefault="00CA02EC" w:rsidP="00CA0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</w:tcPr>
          <w:p w:rsidR="00CA02EC" w:rsidRPr="00CA02EC" w:rsidRDefault="00CA02EC" w:rsidP="00CA02E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A02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«Мой веселый звонкий мяч»</w:t>
            </w:r>
          </w:p>
          <w:p w:rsidR="00CA02EC" w:rsidRPr="00CA02EC" w:rsidRDefault="00CA02EC" w:rsidP="00CA02E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CA02EC" w:rsidRPr="008E0858" w:rsidRDefault="00CA02EC" w:rsidP="000854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A02EC" w:rsidRPr="00DF0849" w:rsidRDefault="00CA02EC">
      <w:pPr>
        <w:rPr>
          <w:rFonts w:ascii="Times New Roman" w:hAnsi="Times New Roman" w:cs="Times New Roman"/>
        </w:rPr>
      </w:pPr>
    </w:p>
    <w:sectPr w:rsidR="00CA02EC" w:rsidRPr="00DF0849" w:rsidSect="00DF08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126FE"/>
    <w:multiLevelType w:val="hybridMultilevel"/>
    <w:tmpl w:val="2110C484"/>
    <w:lvl w:ilvl="0" w:tplc="22520C2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55B30C48"/>
    <w:multiLevelType w:val="hybridMultilevel"/>
    <w:tmpl w:val="D3C6DE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3B1106E"/>
    <w:multiLevelType w:val="hybridMultilevel"/>
    <w:tmpl w:val="16CE3DD2"/>
    <w:lvl w:ilvl="0" w:tplc="22520C24">
      <w:start w:val="1"/>
      <w:numFmt w:val="bullet"/>
      <w:lvlText w:val="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49"/>
    <w:rsid w:val="000854A1"/>
    <w:rsid w:val="00220101"/>
    <w:rsid w:val="004F4062"/>
    <w:rsid w:val="005E1D0F"/>
    <w:rsid w:val="0066332F"/>
    <w:rsid w:val="0072096F"/>
    <w:rsid w:val="007F3977"/>
    <w:rsid w:val="00945C9A"/>
    <w:rsid w:val="009B3880"/>
    <w:rsid w:val="00A11727"/>
    <w:rsid w:val="00A3155E"/>
    <w:rsid w:val="00BF6AC4"/>
    <w:rsid w:val="00CA02EC"/>
    <w:rsid w:val="00DC792C"/>
    <w:rsid w:val="00DF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84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220101"/>
  </w:style>
  <w:style w:type="paragraph" w:styleId="a4">
    <w:name w:val="List Paragraph"/>
    <w:basedOn w:val="a"/>
    <w:uiPriority w:val="34"/>
    <w:qFormat/>
    <w:rsid w:val="007F3977"/>
    <w:pPr>
      <w:ind w:left="720"/>
      <w:contextualSpacing/>
    </w:pPr>
    <w:rPr>
      <w:rFonts w:eastAsia="Times New Roman"/>
      <w:lang w:eastAsia="ru-RU"/>
    </w:rPr>
  </w:style>
  <w:style w:type="character" w:customStyle="1" w:styleId="a5">
    <w:name w:val="Основной текст_"/>
    <w:basedOn w:val="a0"/>
    <w:link w:val="62"/>
    <w:rsid w:val="00CA02E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2">
    <w:name w:val="Основной текст62"/>
    <w:basedOn w:val="a"/>
    <w:link w:val="a5"/>
    <w:rsid w:val="00CA02EC"/>
    <w:pPr>
      <w:shd w:val="clear" w:color="auto" w:fill="FFFFFF"/>
      <w:spacing w:after="300" w:line="221" w:lineRule="exact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45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5C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84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220101"/>
  </w:style>
  <w:style w:type="paragraph" w:styleId="a4">
    <w:name w:val="List Paragraph"/>
    <w:basedOn w:val="a"/>
    <w:uiPriority w:val="34"/>
    <w:qFormat/>
    <w:rsid w:val="007F3977"/>
    <w:pPr>
      <w:ind w:left="720"/>
      <w:contextualSpacing/>
    </w:pPr>
    <w:rPr>
      <w:rFonts w:eastAsia="Times New Roman"/>
      <w:lang w:eastAsia="ru-RU"/>
    </w:rPr>
  </w:style>
  <w:style w:type="character" w:customStyle="1" w:styleId="a5">
    <w:name w:val="Основной текст_"/>
    <w:basedOn w:val="a0"/>
    <w:link w:val="62"/>
    <w:rsid w:val="00CA02E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2">
    <w:name w:val="Основной текст62"/>
    <w:basedOn w:val="a"/>
    <w:link w:val="a5"/>
    <w:rsid w:val="00CA02EC"/>
    <w:pPr>
      <w:shd w:val="clear" w:color="auto" w:fill="FFFFFF"/>
      <w:spacing w:after="300" w:line="221" w:lineRule="exact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45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5C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2051</Words>
  <Characters>11696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</dc:creator>
  <cp:lastModifiedBy>*</cp:lastModifiedBy>
  <cp:revision>3</cp:revision>
  <cp:lastPrinted>2017-10-13T04:05:00Z</cp:lastPrinted>
  <dcterms:created xsi:type="dcterms:W3CDTF">2017-11-01T02:55:00Z</dcterms:created>
  <dcterms:modified xsi:type="dcterms:W3CDTF">2022-11-16T04:38:00Z</dcterms:modified>
</cp:coreProperties>
</file>